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1218" w14:textId="5BC87994" w:rsidR="001F268B" w:rsidRPr="00035350" w:rsidRDefault="00FB2136" w:rsidP="00035350">
      <w:pPr>
        <w:tabs>
          <w:tab w:val="center" w:pos="5103"/>
          <w:tab w:val="left" w:pos="928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lt-L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lt-LT"/>
        </w:rPr>
        <w:tab/>
      </w:r>
      <w:r w:rsidR="00632BAA">
        <w:rPr>
          <w:noProof/>
          <w:lang w:eastAsia="lt-LT"/>
        </w:rPr>
        <w:drawing>
          <wp:inline distT="0" distB="0" distL="0" distR="0" wp14:anchorId="70FA2032" wp14:editId="22A37358">
            <wp:extent cx="1697391" cy="558800"/>
            <wp:effectExtent l="0" t="0" r="0" b="0"/>
            <wp:docPr id="1" name="Paveikslėlis 1" descr="http://www.sveikatos-biuras.lt/images/Be_pavadinim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veikatos-biuras.lt/images/Be_pavadinim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361" cy="56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BAA">
        <w:rPr>
          <w:noProof/>
          <w:lang w:eastAsia="lt-LT"/>
        </w:rPr>
        <w:drawing>
          <wp:inline distT="0" distB="0" distL="0" distR="0" wp14:anchorId="3915FB8D" wp14:editId="292C46C3">
            <wp:extent cx="628650" cy="604942"/>
            <wp:effectExtent l="0" t="0" r="0" b="5080"/>
            <wp:docPr id="5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6" cy="61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lt-LT"/>
        </w:rPr>
        <w:tab/>
      </w:r>
    </w:p>
    <w:p w14:paraId="18321BCE" w14:textId="77777777" w:rsidR="00E5122D" w:rsidRPr="00035350" w:rsidRDefault="00275DE2" w:rsidP="001F26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0353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SVEIKATOS STIPRINIMO PROGRAMA, SKIRTA </w:t>
      </w:r>
      <w:r w:rsidRPr="00035350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lt-LT"/>
        </w:rPr>
        <w:t xml:space="preserve">ŠIRDIES IR KRAUJAGYSLIŲ LIGŲ </w:t>
      </w:r>
      <w:r w:rsidRPr="000353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BEI</w:t>
      </w:r>
      <w:r w:rsidRPr="00035350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28"/>
          <w:szCs w:val="28"/>
          <w:lang w:eastAsia="lt-LT"/>
        </w:rPr>
        <w:t xml:space="preserve"> CUKRINIO DIABETO </w:t>
      </w:r>
      <w:r w:rsidRPr="000353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PROFILAKTIKAI</w:t>
      </w:r>
    </w:p>
    <w:p w14:paraId="556175B1" w14:textId="77777777" w:rsidR="00C56132" w:rsidRPr="001F268B" w:rsidRDefault="00E5122D" w:rsidP="00424243">
      <w:pPr>
        <w:pStyle w:val="prastasiniatinklio"/>
        <w:jc w:val="both"/>
        <w:rPr>
          <w:rStyle w:val="Emfaz"/>
          <w:i w:val="0"/>
        </w:rPr>
      </w:pPr>
      <w:r w:rsidRPr="001F268B">
        <w:rPr>
          <w:rStyle w:val="Emfaz"/>
          <w:i w:val="0"/>
        </w:rPr>
        <w:t xml:space="preserve">Programa vykdoma vadovaujantis Sveikatos stiprinimo programos, skirtos širdies ir kraujagyslių ligų bei cukrinio diabeto profilaktikai, tvarkos </w:t>
      </w:r>
      <w:r w:rsidR="00C56132" w:rsidRPr="001F268B">
        <w:rPr>
          <w:rStyle w:val="Emfaz"/>
          <w:i w:val="0"/>
        </w:rPr>
        <w:t>aprašu. Patvirtintu</w:t>
      </w:r>
      <w:r w:rsidRPr="001F268B">
        <w:rPr>
          <w:rStyle w:val="Emfaz"/>
          <w:i w:val="0"/>
        </w:rPr>
        <w:t xml:space="preserve"> Lietuvos Respublikos sveikatos apsaugos ministro 2014 m. ru</w:t>
      </w:r>
      <w:r w:rsidR="004F6CF3" w:rsidRPr="001F268B">
        <w:rPr>
          <w:rStyle w:val="Emfaz"/>
          <w:i w:val="0"/>
        </w:rPr>
        <w:t>gsėjo 22 d. įsakymu Nr. V-979 (</w:t>
      </w:r>
      <w:r w:rsidRPr="001F268B">
        <w:rPr>
          <w:rStyle w:val="Emfaz"/>
          <w:i w:val="0"/>
        </w:rPr>
        <w:t>2020 m. balandžio 8 d. įsakymo Nr. V-776 redakcija). </w:t>
      </w:r>
    </w:p>
    <w:p w14:paraId="16ECE88F" w14:textId="05EF13A4" w:rsidR="00C56132" w:rsidRPr="001F268B" w:rsidRDefault="001F268B" w:rsidP="00C56132">
      <w:pPr>
        <w:pStyle w:val="prastasiniatinklio"/>
        <w:ind w:left="-567"/>
        <w:jc w:val="center"/>
        <w:rPr>
          <w:rStyle w:val="Emfaz"/>
          <w:i w:val="0"/>
        </w:rPr>
      </w:pPr>
      <w:r w:rsidRPr="001F268B">
        <w:rPr>
          <w:rStyle w:val="Emfaz"/>
          <w:b/>
          <w:i w:val="0"/>
        </w:rPr>
        <w:t>I</w:t>
      </w:r>
      <w:r w:rsidR="004E4812">
        <w:rPr>
          <w:rStyle w:val="Emfaz"/>
          <w:b/>
          <w:i w:val="0"/>
        </w:rPr>
        <w:t>I</w:t>
      </w:r>
      <w:r w:rsidRPr="001F268B">
        <w:rPr>
          <w:rStyle w:val="Emfaz"/>
          <w:b/>
          <w:i w:val="0"/>
        </w:rPr>
        <w:t xml:space="preserve"> GRUPĖS UŽSIĖMIMŲ GRAFIKAS 202</w:t>
      </w:r>
      <w:r w:rsidR="00A713BB">
        <w:rPr>
          <w:rStyle w:val="Emfaz"/>
          <w:b/>
          <w:i w:val="0"/>
        </w:rPr>
        <w:t>6</w:t>
      </w:r>
      <w:r w:rsidRPr="001F268B">
        <w:rPr>
          <w:rStyle w:val="Emfaz"/>
          <w:b/>
          <w:i w:val="0"/>
        </w:rPr>
        <w:t xml:space="preserve"> M. </w:t>
      </w:r>
      <w:r w:rsidR="00D835C5">
        <w:rPr>
          <w:rStyle w:val="Emfaz"/>
          <w:b/>
          <w:i w:val="0"/>
        </w:rPr>
        <w:t>VASARIO</w:t>
      </w:r>
      <w:r w:rsidR="004E4812">
        <w:rPr>
          <w:rStyle w:val="Emfaz"/>
          <w:b/>
          <w:i w:val="0"/>
        </w:rPr>
        <w:t xml:space="preserve">-BALANDŽIO </w:t>
      </w:r>
      <w:r w:rsidRPr="001F268B">
        <w:rPr>
          <w:rStyle w:val="Emfaz"/>
          <w:b/>
          <w:i w:val="0"/>
        </w:rPr>
        <w:t>MĖNESIAMS</w:t>
      </w:r>
    </w:p>
    <w:tbl>
      <w:tblPr>
        <w:tblStyle w:val="viesustinklelis1parykinimas"/>
        <w:tblW w:w="0" w:type="auto"/>
        <w:tblInd w:w="-34" w:type="dxa"/>
        <w:tblLook w:val="04A0" w:firstRow="1" w:lastRow="0" w:firstColumn="1" w:lastColumn="0" w:noHBand="0" w:noVBand="1"/>
      </w:tblPr>
      <w:tblGrid>
        <w:gridCol w:w="2718"/>
        <w:gridCol w:w="2551"/>
        <w:gridCol w:w="2835"/>
        <w:gridCol w:w="2116"/>
      </w:tblGrid>
      <w:tr w:rsidR="005F23C1" w:rsidRPr="001F268B" w14:paraId="3602B312" w14:textId="77777777" w:rsidTr="006E6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19A286F3" w14:textId="77777777" w:rsidR="005F23C1" w:rsidRPr="001F268B" w:rsidRDefault="00C45617" w:rsidP="00060969">
            <w:pPr>
              <w:pStyle w:val="prastasiniatinklio"/>
              <w:jc w:val="center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Užsiėmimų tema</w:t>
            </w:r>
          </w:p>
        </w:tc>
        <w:tc>
          <w:tcPr>
            <w:tcW w:w="2551" w:type="dxa"/>
          </w:tcPr>
          <w:p w14:paraId="0B1FD952" w14:textId="77777777" w:rsidR="00424243" w:rsidRPr="001F268B" w:rsidRDefault="00C45617" w:rsidP="00424243">
            <w:pPr>
              <w:pStyle w:val="prastasiniatinkli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Užsiėmimų data, laikas</w:t>
            </w:r>
          </w:p>
        </w:tc>
        <w:tc>
          <w:tcPr>
            <w:tcW w:w="2835" w:type="dxa"/>
          </w:tcPr>
          <w:p w14:paraId="5FE0C560" w14:textId="77777777" w:rsidR="005F23C1" w:rsidRPr="001F268B" w:rsidRDefault="00C45617" w:rsidP="00060969">
            <w:pPr>
              <w:pStyle w:val="prastasiniatinkli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Užsiėmimų vieta</w:t>
            </w:r>
          </w:p>
        </w:tc>
        <w:tc>
          <w:tcPr>
            <w:tcW w:w="2116" w:type="dxa"/>
          </w:tcPr>
          <w:p w14:paraId="4D00E29E" w14:textId="77777777" w:rsidR="005F23C1" w:rsidRPr="001F268B" w:rsidRDefault="00C45617" w:rsidP="00060969">
            <w:pPr>
              <w:pStyle w:val="prastasiniatinkli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Užsiėmimus vykdantys specialistai</w:t>
            </w:r>
          </w:p>
        </w:tc>
      </w:tr>
      <w:tr w:rsidR="004E4812" w:rsidRPr="001F268B" w14:paraId="65950447" w14:textId="77777777" w:rsidTr="006E6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4743D9D4" w14:textId="3349E680" w:rsidR="004E4812" w:rsidRPr="001F268B" w:rsidRDefault="004E4812" w:rsidP="004E4812">
            <w:pPr>
              <w:pStyle w:val="prastasiniatinklio"/>
              <w:jc w:val="center"/>
              <w:rPr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>Individualus pokalbis, sveikatos rodiklių matavimas, konsultacija</w:t>
            </w:r>
            <w:r>
              <w:rPr>
                <w:b w:val="0"/>
                <w:sz w:val="22"/>
                <w:szCs w:val="22"/>
              </w:rPr>
              <w:t xml:space="preserve"> (2 pogrupiai)</w:t>
            </w:r>
          </w:p>
        </w:tc>
        <w:tc>
          <w:tcPr>
            <w:tcW w:w="2551" w:type="dxa"/>
          </w:tcPr>
          <w:p w14:paraId="07ECA71B" w14:textId="7C2A6AB4" w:rsidR="00D835C5" w:rsidRDefault="00D835C5" w:rsidP="00D835C5">
            <w:pPr>
              <w:pStyle w:val="prastasiniatinklio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E4812">
              <w:rPr>
                <w:sz w:val="22"/>
                <w:szCs w:val="22"/>
              </w:rPr>
              <w:t>asario</w:t>
            </w:r>
            <w:r>
              <w:rPr>
                <w:sz w:val="22"/>
                <w:szCs w:val="22"/>
              </w:rPr>
              <w:t xml:space="preserve"> 2, 3</w:t>
            </w:r>
            <w:r w:rsidR="006E641D">
              <w:rPr>
                <w:sz w:val="22"/>
                <w:szCs w:val="22"/>
              </w:rPr>
              <w:t xml:space="preserve"> </w:t>
            </w:r>
            <w:r w:rsidR="004E4812">
              <w:rPr>
                <w:sz w:val="22"/>
                <w:szCs w:val="22"/>
              </w:rPr>
              <w:t>d.</w:t>
            </w:r>
          </w:p>
          <w:p w14:paraId="11087EB9" w14:textId="16A30B13" w:rsidR="004E4812" w:rsidRPr="001F268B" w:rsidRDefault="004E4812" w:rsidP="00D835C5">
            <w:pPr>
              <w:pStyle w:val="prastasiniatinklio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(laikas individualus)</w:t>
            </w:r>
          </w:p>
        </w:tc>
        <w:tc>
          <w:tcPr>
            <w:tcW w:w="2835" w:type="dxa"/>
          </w:tcPr>
          <w:p w14:paraId="0DF2377B" w14:textId="02F96208" w:rsidR="004E4812" w:rsidRPr="001F268B" w:rsidRDefault="004E4812" w:rsidP="004E4812">
            <w:pPr>
              <w:pStyle w:val="prastasiniatinkli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Panevėžio miesto savivaldybės visuomenės sveikatos biuras, Respublikos g. 68 (II a</w:t>
            </w:r>
            <w:r>
              <w:rPr>
                <w:sz w:val="22"/>
                <w:szCs w:val="22"/>
              </w:rPr>
              <w:t xml:space="preserve">., 7 kab.) </w:t>
            </w:r>
          </w:p>
        </w:tc>
        <w:tc>
          <w:tcPr>
            <w:tcW w:w="2116" w:type="dxa"/>
          </w:tcPr>
          <w:p w14:paraId="20472CF9" w14:textId="4D1BE588" w:rsidR="004E4812" w:rsidRPr="001F268B" w:rsidRDefault="004E4812" w:rsidP="004E4812">
            <w:pPr>
              <w:pStyle w:val="prastasiniatinkli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1F268B">
              <w:rPr>
                <w:sz w:val="22"/>
                <w:szCs w:val="22"/>
              </w:rPr>
              <w:t>isuomenės sveikatos specialistas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E4812" w:rsidRPr="001F268B" w14:paraId="3E74605B" w14:textId="77777777" w:rsidTr="006E6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77ADAD57" w14:textId="5D59929B" w:rsidR="004E4812" w:rsidRPr="004E4812" w:rsidRDefault="004E4812" w:rsidP="004E4812">
            <w:pPr>
              <w:pStyle w:val="prastasiniatinklio"/>
              <w:jc w:val="center"/>
              <w:rPr>
                <w:b w:val="0"/>
                <w:bCs w:val="0"/>
                <w:sz w:val="22"/>
                <w:szCs w:val="22"/>
              </w:rPr>
            </w:pPr>
            <w:r w:rsidRPr="004E4812">
              <w:rPr>
                <w:b w:val="0"/>
                <w:bCs w:val="0"/>
                <w:sz w:val="22"/>
                <w:szCs w:val="22"/>
              </w:rPr>
              <w:t>Programos pristatymas</w:t>
            </w:r>
          </w:p>
        </w:tc>
        <w:tc>
          <w:tcPr>
            <w:tcW w:w="2551" w:type="dxa"/>
          </w:tcPr>
          <w:p w14:paraId="7BEEA784" w14:textId="77777777" w:rsidR="00D835C5" w:rsidRDefault="00D835C5" w:rsidP="00D835C5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E4812">
              <w:rPr>
                <w:sz w:val="22"/>
                <w:szCs w:val="22"/>
              </w:rPr>
              <w:t>asario 5 d.</w:t>
            </w:r>
          </w:p>
          <w:p w14:paraId="5CDFE0EF" w14:textId="7598A494" w:rsidR="004E4812" w:rsidRPr="00D835C5" w:rsidRDefault="004E4812" w:rsidP="00D835C5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1F26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F268B">
              <w:rPr>
                <w:sz w:val="22"/>
                <w:szCs w:val="22"/>
              </w:rPr>
              <w:t>0 val.</w:t>
            </w:r>
          </w:p>
        </w:tc>
        <w:tc>
          <w:tcPr>
            <w:tcW w:w="2835" w:type="dxa"/>
          </w:tcPr>
          <w:p w14:paraId="13C51442" w14:textId="3000A21E" w:rsidR="004E4812" w:rsidRPr="001F268B" w:rsidRDefault="004E4812" w:rsidP="004E4812">
            <w:pPr>
              <w:pStyle w:val="prastasiniatinkli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Panevėžio miesto savivaldybės visuomenės sveikatos biuras, Respublikos g. 68 (II 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14:paraId="0AA6DCE1" w14:textId="1F2949B7" w:rsidR="004E4812" w:rsidRDefault="004E4812" w:rsidP="004E4812">
            <w:pPr>
              <w:pStyle w:val="prastasiniatinkli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1F268B">
              <w:rPr>
                <w:sz w:val="22"/>
                <w:szCs w:val="22"/>
              </w:rPr>
              <w:t>isuomenės sveikatos specialistas</w:t>
            </w:r>
          </w:p>
        </w:tc>
      </w:tr>
      <w:tr w:rsidR="004E4812" w:rsidRPr="001F268B" w14:paraId="3742A275" w14:textId="77777777" w:rsidTr="006E6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15F3B7C2" w14:textId="77777777" w:rsidR="004E4812" w:rsidRPr="001F268B" w:rsidRDefault="004E4812" w:rsidP="00546D3F">
            <w:pPr>
              <w:pStyle w:val="prastasiniatinklio"/>
              <w:jc w:val="center"/>
              <w:rPr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>Širdies ir kraujagyslių ligų, cukrinio diabeto rizikos veiksniai ir jų profilaktika, sveikatos rodiklių supratimas</w:t>
            </w:r>
          </w:p>
        </w:tc>
        <w:tc>
          <w:tcPr>
            <w:tcW w:w="2551" w:type="dxa"/>
          </w:tcPr>
          <w:p w14:paraId="191DE186" w14:textId="79F36490" w:rsidR="00D835C5" w:rsidRDefault="004E4812" w:rsidP="00D835C5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835C5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asario 12 d.</w:t>
            </w:r>
          </w:p>
          <w:p w14:paraId="5FC6E5AC" w14:textId="6A74AD01" w:rsidR="004E4812" w:rsidRPr="00D835C5" w:rsidRDefault="004E4812" w:rsidP="00D835C5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1F26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F268B">
              <w:rPr>
                <w:sz w:val="22"/>
                <w:szCs w:val="22"/>
              </w:rPr>
              <w:t>0 val.</w:t>
            </w:r>
          </w:p>
        </w:tc>
        <w:tc>
          <w:tcPr>
            <w:tcW w:w="2835" w:type="dxa"/>
          </w:tcPr>
          <w:p w14:paraId="6C65EF4B" w14:textId="77777777" w:rsidR="004E4812" w:rsidRPr="001F268B" w:rsidRDefault="004E4812" w:rsidP="00546D3F">
            <w:pPr>
              <w:pStyle w:val="prastasiniatinkli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Panevėžio miesto savivaldybės visuomenės sveikatos biuras, Respublikos g. 68</w:t>
            </w:r>
            <w:r>
              <w:rPr>
                <w:sz w:val="22"/>
                <w:szCs w:val="22"/>
              </w:rPr>
              <w:t xml:space="preserve"> (II a. salė)</w:t>
            </w:r>
          </w:p>
        </w:tc>
        <w:tc>
          <w:tcPr>
            <w:tcW w:w="2116" w:type="dxa"/>
          </w:tcPr>
          <w:p w14:paraId="1D99FB19" w14:textId="77777777" w:rsidR="004E4812" w:rsidRPr="001F268B" w:rsidRDefault="004E4812" w:rsidP="00546D3F">
            <w:pPr>
              <w:pStyle w:val="prastasiniatinkli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Gydytojas kardiologas, visuomenės sveikatos specialistas </w:t>
            </w:r>
          </w:p>
        </w:tc>
      </w:tr>
      <w:tr w:rsidR="004E4812" w:rsidRPr="001F268B" w14:paraId="6311FBF6" w14:textId="77777777" w:rsidTr="006E6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209C940E" w14:textId="4F4C213A" w:rsidR="004E4812" w:rsidRPr="00035350" w:rsidRDefault="004E4812" w:rsidP="004E4812">
            <w:pPr>
              <w:pStyle w:val="prastasiniatinklio"/>
              <w:jc w:val="center"/>
              <w:rPr>
                <w:bCs w:val="0"/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>Mitybos reikšmė lėtinių neinfekcinių ligų atsiradimui bei profilaktikai</w:t>
            </w:r>
          </w:p>
        </w:tc>
        <w:tc>
          <w:tcPr>
            <w:tcW w:w="2551" w:type="dxa"/>
          </w:tcPr>
          <w:p w14:paraId="36A38A28" w14:textId="43321CA2" w:rsidR="004E4812" w:rsidRDefault="00D835C5" w:rsidP="004E4812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E4812">
              <w:rPr>
                <w:sz w:val="22"/>
                <w:szCs w:val="22"/>
              </w:rPr>
              <w:t>asario 19, 26 d.</w:t>
            </w:r>
            <w:r>
              <w:rPr>
                <w:sz w:val="22"/>
                <w:szCs w:val="22"/>
              </w:rPr>
              <w:t>,</w:t>
            </w:r>
          </w:p>
          <w:p w14:paraId="4F10B90E" w14:textId="77777777" w:rsidR="00D835C5" w:rsidRDefault="004E4812" w:rsidP="00D835C5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kovo 5 d.</w:t>
            </w:r>
          </w:p>
          <w:p w14:paraId="446B9A0D" w14:textId="1C825557" w:rsidR="004E4812" w:rsidRPr="001F268B" w:rsidRDefault="004E4812" w:rsidP="00D835C5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1F26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F268B">
              <w:rPr>
                <w:sz w:val="22"/>
                <w:szCs w:val="22"/>
              </w:rPr>
              <w:t>0 val.</w:t>
            </w:r>
          </w:p>
        </w:tc>
        <w:tc>
          <w:tcPr>
            <w:tcW w:w="2835" w:type="dxa"/>
          </w:tcPr>
          <w:p w14:paraId="6F01B651" w14:textId="57A8B089" w:rsidR="004E4812" w:rsidRPr="001F268B" w:rsidRDefault="004E4812" w:rsidP="004E4812">
            <w:pPr>
              <w:pStyle w:val="prastasiniatinkli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Panevėžio miesto savivaldybės visuomenės sveikatos biuras, Respublikos g. 68</w:t>
            </w:r>
            <w:r>
              <w:rPr>
                <w:sz w:val="22"/>
                <w:szCs w:val="22"/>
              </w:rPr>
              <w:t xml:space="preserve"> (II a. salė)</w:t>
            </w:r>
          </w:p>
        </w:tc>
        <w:tc>
          <w:tcPr>
            <w:tcW w:w="2116" w:type="dxa"/>
          </w:tcPr>
          <w:p w14:paraId="2FBC3A36" w14:textId="3FD12CC8" w:rsidR="004E4812" w:rsidRPr="001F268B" w:rsidRDefault="004E4812" w:rsidP="00D835C5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Mitybos specialistas, visuomenės sveikatos specialistas</w:t>
            </w:r>
          </w:p>
        </w:tc>
      </w:tr>
      <w:tr w:rsidR="004E4812" w:rsidRPr="001F268B" w14:paraId="217E890A" w14:textId="77777777" w:rsidTr="006E6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1853EDF1" w14:textId="79A5C012" w:rsidR="004E4812" w:rsidRPr="00A93875" w:rsidRDefault="004E4812" w:rsidP="004E4812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 xml:space="preserve">Sveikatai palankaus maisto gaminimo principai </w:t>
            </w:r>
          </w:p>
        </w:tc>
        <w:tc>
          <w:tcPr>
            <w:tcW w:w="2551" w:type="dxa"/>
          </w:tcPr>
          <w:p w14:paraId="66C67450" w14:textId="4C5CE2A1" w:rsidR="004E4812" w:rsidRDefault="00D835C5" w:rsidP="004E4812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E4812">
              <w:rPr>
                <w:sz w:val="22"/>
                <w:szCs w:val="22"/>
              </w:rPr>
              <w:t>ovo 12 d.</w:t>
            </w:r>
          </w:p>
          <w:p w14:paraId="666911FA" w14:textId="05DC2DBB" w:rsidR="004E4812" w:rsidRPr="001F268B" w:rsidRDefault="004E4812" w:rsidP="00D835C5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F26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Pr="001F268B">
              <w:rPr>
                <w:sz w:val="22"/>
                <w:szCs w:val="22"/>
              </w:rPr>
              <w:t xml:space="preserve"> val</w:t>
            </w:r>
            <w:r>
              <w:rPr>
                <w:sz w:val="22"/>
                <w:szCs w:val="22"/>
              </w:rPr>
              <w:t>.</w:t>
            </w:r>
          </w:p>
          <w:p w14:paraId="66DBFCFB" w14:textId="5F92A1BF" w:rsidR="004E4812" w:rsidRPr="001F268B" w:rsidRDefault="004E4812" w:rsidP="004E4812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0851F7F" w14:textId="67E399C1" w:rsidR="004E4812" w:rsidRPr="001F268B" w:rsidRDefault="004E4812" w:rsidP="004E4812">
            <w:pPr>
              <w:pStyle w:val="prastasiniatinklio"/>
              <w:spacing w:before="0" w:before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Panevėžio miesto savivaldybės visuomenės sveikatos biuras, Respublikos g. 68</w:t>
            </w:r>
            <w:r>
              <w:rPr>
                <w:sz w:val="22"/>
                <w:szCs w:val="22"/>
              </w:rPr>
              <w:t xml:space="preserve"> (II a. salė)</w:t>
            </w:r>
          </w:p>
        </w:tc>
        <w:tc>
          <w:tcPr>
            <w:tcW w:w="2116" w:type="dxa"/>
          </w:tcPr>
          <w:p w14:paraId="2E161DB6" w14:textId="0BB43CDC" w:rsidR="004E4812" w:rsidRDefault="004E4812" w:rsidP="004E4812">
            <w:pPr>
              <w:pStyle w:val="prastasiniatinklio"/>
              <w:spacing w:before="0" w:before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Mitybos specialistas, </w:t>
            </w:r>
            <w:r w:rsidR="00D835C5">
              <w:rPr>
                <w:sz w:val="22"/>
                <w:szCs w:val="22"/>
              </w:rPr>
              <w:t>v</w:t>
            </w:r>
            <w:r w:rsidRPr="001F268B">
              <w:rPr>
                <w:sz w:val="22"/>
                <w:szCs w:val="22"/>
              </w:rPr>
              <w:t>isuomenės sveikatos specialistas</w:t>
            </w:r>
          </w:p>
        </w:tc>
      </w:tr>
      <w:tr w:rsidR="004E4812" w:rsidRPr="001F268B" w14:paraId="0B2043C6" w14:textId="77777777" w:rsidTr="006E6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579885F5" w14:textId="22EBD5F4" w:rsidR="004E4812" w:rsidRPr="001F268B" w:rsidRDefault="004E4812" w:rsidP="004E4812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 xml:space="preserve">Streso reikšmė širdies ir kraujagyslių ligų ir cukrinio diabeto atsiradimui. Streso valdymas </w:t>
            </w:r>
          </w:p>
        </w:tc>
        <w:tc>
          <w:tcPr>
            <w:tcW w:w="2551" w:type="dxa"/>
          </w:tcPr>
          <w:p w14:paraId="4C7BB7EC" w14:textId="1D73C946" w:rsidR="004E4812" w:rsidRDefault="004E4812" w:rsidP="004E4812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835C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ovo 19 d.</w:t>
            </w:r>
          </w:p>
          <w:p w14:paraId="1157E751" w14:textId="75F2D7FC" w:rsidR="004E4812" w:rsidRDefault="004E4812" w:rsidP="00D835C5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1F26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F268B">
              <w:rPr>
                <w:sz w:val="22"/>
                <w:szCs w:val="22"/>
              </w:rPr>
              <w:t>0 val.</w:t>
            </w:r>
          </w:p>
        </w:tc>
        <w:tc>
          <w:tcPr>
            <w:tcW w:w="2835" w:type="dxa"/>
          </w:tcPr>
          <w:p w14:paraId="7451C3B2" w14:textId="123C29FD" w:rsidR="004E4812" w:rsidRPr="001F268B" w:rsidRDefault="004E4812" w:rsidP="004E4812">
            <w:pPr>
              <w:pStyle w:val="prastasiniatinklio"/>
              <w:spacing w:before="0" w:before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Panevėžio miesto savivaldybės visuomenės sveikatos biuras, Respublikos g. 68</w:t>
            </w:r>
            <w:r>
              <w:rPr>
                <w:sz w:val="22"/>
                <w:szCs w:val="22"/>
              </w:rPr>
              <w:t xml:space="preserve"> (II a. salė)</w:t>
            </w:r>
          </w:p>
        </w:tc>
        <w:tc>
          <w:tcPr>
            <w:tcW w:w="2116" w:type="dxa"/>
          </w:tcPr>
          <w:p w14:paraId="7FCD897C" w14:textId="29238815" w:rsidR="004E4812" w:rsidRPr="001F268B" w:rsidRDefault="004E4812" w:rsidP="004E4812">
            <w:pPr>
              <w:pStyle w:val="prastasiniatinklio"/>
              <w:spacing w:before="0" w:before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Psichologas, visuomenės sveikatos specialistas</w:t>
            </w:r>
          </w:p>
        </w:tc>
      </w:tr>
      <w:tr w:rsidR="004E4812" w:rsidRPr="001F268B" w14:paraId="6F125F39" w14:textId="77777777" w:rsidTr="006E6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43FBFE1C" w14:textId="76E352E5" w:rsidR="004E4812" w:rsidRPr="001F268B" w:rsidRDefault="004E4812" w:rsidP="004E4812">
            <w:pPr>
              <w:pStyle w:val="prastasiniatinklio"/>
              <w:jc w:val="center"/>
              <w:rPr>
                <w:b w:val="0"/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>Sveikatinamojo fizinio aktyvumo reikšmė širdies ir kraujagyslių ligų ir cukrinio diabeto profilaktikai</w:t>
            </w:r>
          </w:p>
        </w:tc>
        <w:tc>
          <w:tcPr>
            <w:tcW w:w="2551" w:type="dxa"/>
          </w:tcPr>
          <w:p w14:paraId="77A99CCE" w14:textId="50F1B0DA" w:rsidR="0031014D" w:rsidRDefault="004E4812" w:rsidP="0031014D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835C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ovo 26 d.</w:t>
            </w:r>
            <w:r w:rsidR="00D835C5">
              <w:rPr>
                <w:sz w:val="22"/>
                <w:szCs w:val="22"/>
              </w:rPr>
              <w:t>,</w:t>
            </w:r>
          </w:p>
          <w:p w14:paraId="3929F90D" w14:textId="6183EFE0" w:rsidR="004E4812" w:rsidRDefault="004E4812" w:rsidP="004E4812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balandžio 2, 9, 16</w:t>
            </w:r>
            <w:r w:rsidR="0031014D">
              <w:rPr>
                <w:sz w:val="22"/>
                <w:szCs w:val="22"/>
              </w:rPr>
              <w:t xml:space="preserve"> d.</w:t>
            </w:r>
          </w:p>
          <w:p w14:paraId="63DA609B" w14:textId="27E91523" w:rsidR="004E4812" w:rsidRPr="001F268B" w:rsidRDefault="004E4812" w:rsidP="00D835C5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0797F">
              <w:rPr>
                <w:sz w:val="22"/>
                <w:szCs w:val="22"/>
              </w:rPr>
              <w:t>1</w:t>
            </w:r>
            <w:r w:rsidR="0031014D">
              <w:rPr>
                <w:sz w:val="22"/>
                <w:szCs w:val="22"/>
              </w:rPr>
              <w:t>7</w:t>
            </w:r>
            <w:r w:rsidRPr="00C0797F">
              <w:rPr>
                <w:sz w:val="22"/>
                <w:szCs w:val="22"/>
              </w:rPr>
              <w:t>.30 val.</w:t>
            </w:r>
          </w:p>
        </w:tc>
        <w:tc>
          <w:tcPr>
            <w:tcW w:w="2835" w:type="dxa"/>
          </w:tcPr>
          <w:p w14:paraId="4BB91351" w14:textId="5F921477" w:rsidR="004E4812" w:rsidRPr="001F268B" w:rsidRDefault="004E4812" w:rsidP="004E4812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Vieta tikslinama</w:t>
            </w:r>
          </w:p>
        </w:tc>
        <w:tc>
          <w:tcPr>
            <w:tcW w:w="2116" w:type="dxa"/>
          </w:tcPr>
          <w:p w14:paraId="234286EF" w14:textId="77777777" w:rsidR="004E4812" w:rsidRPr="001F268B" w:rsidRDefault="004E4812" w:rsidP="004E4812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SFA specialistas </w:t>
            </w:r>
          </w:p>
          <w:p w14:paraId="4A3F3200" w14:textId="77777777" w:rsidR="004E4812" w:rsidRPr="001F268B" w:rsidRDefault="004E4812" w:rsidP="004E4812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(sporto treneris),</w:t>
            </w:r>
          </w:p>
          <w:p w14:paraId="1626F1AE" w14:textId="756E0629" w:rsidR="004E4812" w:rsidRPr="001F268B" w:rsidRDefault="004E4812" w:rsidP="004E4812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visuomenės sveikatos specialistas </w:t>
            </w:r>
          </w:p>
        </w:tc>
      </w:tr>
      <w:tr w:rsidR="0031014D" w:rsidRPr="001F268B" w14:paraId="2D87CC39" w14:textId="77777777" w:rsidTr="006E6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2EDC04B2" w14:textId="16BA3F54" w:rsidR="0031014D" w:rsidRPr="001F268B" w:rsidRDefault="0031014D" w:rsidP="0031014D">
            <w:pPr>
              <w:pStyle w:val="prastasiniatinklio"/>
              <w:jc w:val="center"/>
              <w:rPr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>Programos apibendrinimas, rezultatų aptarimas, dalyvių konsultavimas</w:t>
            </w:r>
          </w:p>
        </w:tc>
        <w:tc>
          <w:tcPr>
            <w:tcW w:w="2551" w:type="dxa"/>
          </w:tcPr>
          <w:p w14:paraId="021C46FF" w14:textId="21CD59D0" w:rsidR="0031014D" w:rsidRDefault="0031014D" w:rsidP="0031014D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Balandžio 23 d.</w:t>
            </w:r>
          </w:p>
          <w:p w14:paraId="08E29D44" w14:textId="52EB54DE" w:rsidR="0031014D" w:rsidRPr="001F268B" w:rsidRDefault="0031014D" w:rsidP="00D835C5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1</w:t>
            </w:r>
            <w:r w:rsidR="00D835C5">
              <w:rPr>
                <w:sz w:val="22"/>
                <w:szCs w:val="22"/>
              </w:rPr>
              <w:t>7</w:t>
            </w:r>
            <w:r w:rsidRPr="001F268B">
              <w:rPr>
                <w:sz w:val="22"/>
                <w:szCs w:val="22"/>
              </w:rPr>
              <w:t>.</w:t>
            </w:r>
            <w:r w:rsidR="00D835C5">
              <w:rPr>
                <w:sz w:val="22"/>
                <w:szCs w:val="22"/>
              </w:rPr>
              <w:t>3</w:t>
            </w:r>
            <w:r w:rsidRPr="001F268B">
              <w:rPr>
                <w:sz w:val="22"/>
                <w:szCs w:val="22"/>
              </w:rPr>
              <w:t>0 val.</w:t>
            </w:r>
          </w:p>
        </w:tc>
        <w:tc>
          <w:tcPr>
            <w:tcW w:w="2835" w:type="dxa"/>
          </w:tcPr>
          <w:p w14:paraId="78B80035" w14:textId="0C5F6AA0" w:rsidR="0031014D" w:rsidRPr="001F268B" w:rsidRDefault="0031014D" w:rsidP="0031014D">
            <w:pPr>
              <w:pStyle w:val="prastasiniatinkli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Panevėžio miesto savivaldybės visuomenės sveikatos</w:t>
            </w:r>
            <w:r w:rsidR="006E641D">
              <w:rPr>
                <w:sz w:val="22"/>
                <w:szCs w:val="22"/>
              </w:rPr>
              <w:t xml:space="preserve"> biuras,</w:t>
            </w:r>
            <w:r w:rsidRPr="001F268B">
              <w:rPr>
                <w:sz w:val="22"/>
                <w:szCs w:val="22"/>
              </w:rPr>
              <w:t xml:space="preserve"> Respublikos g. 68</w:t>
            </w:r>
            <w:r>
              <w:rPr>
                <w:sz w:val="22"/>
                <w:szCs w:val="22"/>
              </w:rPr>
              <w:t xml:space="preserve"> (II a. salė)</w:t>
            </w:r>
          </w:p>
        </w:tc>
        <w:tc>
          <w:tcPr>
            <w:tcW w:w="2116" w:type="dxa"/>
          </w:tcPr>
          <w:p w14:paraId="45ECEE89" w14:textId="59AB59EC" w:rsidR="0031014D" w:rsidRPr="001F268B" w:rsidRDefault="0031014D" w:rsidP="0031014D">
            <w:pPr>
              <w:pStyle w:val="prastasiniatinkli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1F268B">
              <w:rPr>
                <w:sz w:val="22"/>
                <w:szCs w:val="22"/>
              </w:rPr>
              <w:t xml:space="preserve">isuomenės sveikatos specialistas </w:t>
            </w:r>
          </w:p>
        </w:tc>
      </w:tr>
    </w:tbl>
    <w:p w14:paraId="36B34FF4" w14:textId="55C3DC1B" w:rsidR="0097659E" w:rsidRPr="00DF3976" w:rsidRDefault="00275DE2">
      <w:pPr>
        <w:pStyle w:val="prastasiniatinklio"/>
        <w:spacing w:after="240" w:afterAutospacing="0"/>
        <w:jc w:val="both"/>
        <w:rPr>
          <w:b/>
          <w:bCs/>
          <w:color w:val="000000" w:themeColor="text1"/>
        </w:rPr>
      </w:pPr>
      <w:r w:rsidRPr="001F268B">
        <w:t>Programą įgyvendina Panevėžio miesto savivaldybės visuomenės sveikatos biuras SAM lėšomis.</w:t>
      </w:r>
      <w:r w:rsidRPr="001F268B">
        <w:rPr>
          <w:rStyle w:val="Grietas"/>
          <w:b w:val="0"/>
        </w:rPr>
        <w:t xml:space="preserve"> </w:t>
      </w:r>
      <w:r w:rsidR="00460CEF" w:rsidRPr="001F268B">
        <w:rPr>
          <w:rStyle w:val="Grietas"/>
          <w:b w:val="0"/>
        </w:rPr>
        <w:t xml:space="preserve">Dėl dalyvavimo Programoje </w:t>
      </w:r>
      <w:r w:rsidR="00E5122D" w:rsidRPr="001F268B">
        <w:rPr>
          <w:rStyle w:val="Grietas"/>
          <w:b w:val="0"/>
        </w:rPr>
        <w:t xml:space="preserve">prašome </w:t>
      </w:r>
      <w:r w:rsidR="00460CEF" w:rsidRPr="001F268B">
        <w:rPr>
          <w:rStyle w:val="Grietas"/>
          <w:b w:val="0"/>
        </w:rPr>
        <w:t xml:space="preserve">kreipkitės į savo šeimos gydytoją arba į </w:t>
      </w:r>
      <w:r w:rsidR="00E5122D" w:rsidRPr="001F268B">
        <w:rPr>
          <w:rStyle w:val="Grietas"/>
          <w:b w:val="0"/>
        </w:rPr>
        <w:t>Panevėžio miesto savivaldybės visuomenės sveikatos biurą</w:t>
      </w:r>
      <w:r w:rsidR="00C45617" w:rsidRPr="001F268B">
        <w:rPr>
          <w:rStyle w:val="Grietas"/>
          <w:b w:val="0"/>
        </w:rPr>
        <w:t>,</w:t>
      </w:r>
      <w:r w:rsidR="004F6CF3" w:rsidRPr="001F268B">
        <w:rPr>
          <w:rStyle w:val="Grietas"/>
          <w:b w:val="0"/>
        </w:rPr>
        <w:t xml:space="preserve"> </w:t>
      </w:r>
      <w:r w:rsidR="004F6CF3" w:rsidRPr="001F268B">
        <w:rPr>
          <w:rStyle w:val="Grietas"/>
        </w:rPr>
        <w:t>Respublikos g. 68 (II a. 7 kab.),</w:t>
      </w:r>
      <w:r w:rsidR="00E5122D" w:rsidRPr="001F268B">
        <w:rPr>
          <w:rStyle w:val="Grietas"/>
        </w:rPr>
        <w:t xml:space="preserve"> </w:t>
      </w:r>
      <w:r w:rsidR="004F6CF3" w:rsidRPr="001F268B">
        <w:rPr>
          <w:rStyle w:val="Grietas"/>
        </w:rPr>
        <w:t>tel.</w:t>
      </w:r>
      <w:r w:rsidR="00783D78">
        <w:rPr>
          <w:rStyle w:val="Grietas"/>
        </w:rPr>
        <w:t>:</w:t>
      </w:r>
      <w:r w:rsidR="00460CEF" w:rsidRPr="001F268B">
        <w:rPr>
          <w:rStyle w:val="Grietas"/>
        </w:rPr>
        <w:t xml:space="preserve"> </w:t>
      </w:r>
      <w:r w:rsidR="005F23C1" w:rsidRPr="001F268B">
        <w:rPr>
          <w:rStyle w:val="Grietas"/>
        </w:rPr>
        <w:t>(</w:t>
      </w:r>
      <w:r w:rsidR="00783D78">
        <w:rPr>
          <w:rStyle w:val="Grietas"/>
        </w:rPr>
        <w:t>0</w:t>
      </w:r>
      <w:r w:rsidR="005F23C1" w:rsidRPr="001F268B">
        <w:rPr>
          <w:rStyle w:val="Grietas"/>
        </w:rPr>
        <w:t xml:space="preserve"> 45) 46 75 06, </w:t>
      </w:r>
      <w:r w:rsidR="00783D78">
        <w:rPr>
          <w:rStyle w:val="Grietas"/>
          <w:lang w:val="en-US"/>
        </w:rPr>
        <w:t xml:space="preserve">+370 671 42862 </w:t>
      </w:r>
      <w:r w:rsidR="005F23C1" w:rsidRPr="001F268B">
        <w:rPr>
          <w:rStyle w:val="Grietas"/>
        </w:rPr>
        <w:t>el. p</w:t>
      </w:r>
      <w:r w:rsidR="005F23C1" w:rsidRPr="001F268B">
        <w:rPr>
          <w:rStyle w:val="Grietas"/>
          <w:b w:val="0"/>
        </w:rPr>
        <w:t xml:space="preserve">. </w:t>
      </w:r>
      <w:hyperlink r:id="rId7" w:history="1">
        <w:r w:rsidRPr="001F268B">
          <w:rPr>
            <w:rStyle w:val="Hipersaitas"/>
          </w:rPr>
          <w:t>ala.kuzmiene@panevezysvsb.lt</w:t>
        </w:r>
      </w:hyperlink>
      <w:r w:rsidR="004F6CF3" w:rsidRPr="001F268B">
        <w:t>.</w:t>
      </w:r>
      <w:r w:rsidR="00B568BF" w:rsidRPr="001F268B">
        <w:rPr>
          <w:rStyle w:val="Grietas"/>
          <w:color w:val="000000" w:themeColor="text1"/>
        </w:rPr>
        <w:t xml:space="preserve"> </w:t>
      </w:r>
    </w:p>
    <w:sectPr w:rsidR="0097659E" w:rsidRPr="00DF3976" w:rsidSect="00275DE2">
      <w:pgSz w:w="11906" w:h="16838"/>
      <w:pgMar w:top="426" w:right="707" w:bottom="851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A265A"/>
    <w:multiLevelType w:val="multilevel"/>
    <w:tmpl w:val="1868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373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EF"/>
    <w:rsid w:val="00022388"/>
    <w:rsid w:val="00035350"/>
    <w:rsid w:val="00046C01"/>
    <w:rsid w:val="00060969"/>
    <w:rsid w:val="00087902"/>
    <w:rsid w:val="000C301C"/>
    <w:rsid w:val="000E54EE"/>
    <w:rsid w:val="000E63C9"/>
    <w:rsid w:val="000F61AE"/>
    <w:rsid w:val="001011FC"/>
    <w:rsid w:val="00114AD7"/>
    <w:rsid w:val="0014702B"/>
    <w:rsid w:val="001F1C9D"/>
    <w:rsid w:val="001F268B"/>
    <w:rsid w:val="001F7A2B"/>
    <w:rsid w:val="0022570B"/>
    <w:rsid w:val="00275DE2"/>
    <w:rsid w:val="002A7FC0"/>
    <w:rsid w:val="002B3F92"/>
    <w:rsid w:val="002C2E31"/>
    <w:rsid w:val="002E2625"/>
    <w:rsid w:val="003064D2"/>
    <w:rsid w:val="0031014D"/>
    <w:rsid w:val="003D3DEF"/>
    <w:rsid w:val="003E2B66"/>
    <w:rsid w:val="00424243"/>
    <w:rsid w:val="00436376"/>
    <w:rsid w:val="00460CEF"/>
    <w:rsid w:val="004B10A0"/>
    <w:rsid w:val="004E4812"/>
    <w:rsid w:val="004F6CF3"/>
    <w:rsid w:val="00533C09"/>
    <w:rsid w:val="00534F66"/>
    <w:rsid w:val="005A4F76"/>
    <w:rsid w:val="005F23C1"/>
    <w:rsid w:val="006078E0"/>
    <w:rsid w:val="00612E49"/>
    <w:rsid w:val="00624FA5"/>
    <w:rsid w:val="006307B6"/>
    <w:rsid w:val="00632BAA"/>
    <w:rsid w:val="006366F5"/>
    <w:rsid w:val="00647AE0"/>
    <w:rsid w:val="00680361"/>
    <w:rsid w:val="006C5426"/>
    <w:rsid w:val="006E641D"/>
    <w:rsid w:val="007127D4"/>
    <w:rsid w:val="007306BA"/>
    <w:rsid w:val="00765C6A"/>
    <w:rsid w:val="00783D78"/>
    <w:rsid w:val="007C74C4"/>
    <w:rsid w:val="007E7C2E"/>
    <w:rsid w:val="007F56DC"/>
    <w:rsid w:val="00804DA2"/>
    <w:rsid w:val="0081083C"/>
    <w:rsid w:val="00813C5F"/>
    <w:rsid w:val="00893848"/>
    <w:rsid w:val="00893F6E"/>
    <w:rsid w:val="00897B22"/>
    <w:rsid w:val="008A65DB"/>
    <w:rsid w:val="008C1F16"/>
    <w:rsid w:val="008C6937"/>
    <w:rsid w:val="00951D0E"/>
    <w:rsid w:val="0095635E"/>
    <w:rsid w:val="0097659E"/>
    <w:rsid w:val="009C19C5"/>
    <w:rsid w:val="00A713BB"/>
    <w:rsid w:val="00A7662D"/>
    <w:rsid w:val="00A93875"/>
    <w:rsid w:val="00AB26F2"/>
    <w:rsid w:val="00AC6C43"/>
    <w:rsid w:val="00AF1B9C"/>
    <w:rsid w:val="00B568BF"/>
    <w:rsid w:val="00B97745"/>
    <w:rsid w:val="00B97B6E"/>
    <w:rsid w:val="00C0797F"/>
    <w:rsid w:val="00C45617"/>
    <w:rsid w:val="00C56132"/>
    <w:rsid w:val="00C6583A"/>
    <w:rsid w:val="00C754DB"/>
    <w:rsid w:val="00CA131F"/>
    <w:rsid w:val="00D71911"/>
    <w:rsid w:val="00D81BA1"/>
    <w:rsid w:val="00D835C5"/>
    <w:rsid w:val="00DA4869"/>
    <w:rsid w:val="00DA783C"/>
    <w:rsid w:val="00DD0EE7"/>
    <w:rsid w:val="00DF3976"/>
    <w:rsid w:val="00E5122D"/>
    <w:rsid w:val="00E63793"/>
    <w:rsid w:val="00E774A0"/>
    <w:rsid w:val="00EB048A"/>
    <w:rsid w:val="00EB7212"/>
    <w:rsid w:val="00F038D4"/>
    <w:rsid w:val="00FB1298"/>
    <w:rsid w:val="00FB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5796"/>
  <w15:docId w15:val="{E1426C95-D7C6-4DDB-B423-073A1097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0CEF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46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60CEF"/>
    <w:rPr>
      <w:b/>
      <w:bCs/>
    </w:rPr>
  </w:style>
  <w:style w:type="character" w:styleId="Emfaz">
    <w:name w:val="Emphasis"/>
    <w:basedOn w:val="Numatytasispastraiposriftas"/>
    <w:uiPriority w:val="20"/>
    <w:qFormat/>
    <w:rsid w:val="00460CEF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460CE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F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tinklelis2parykinimas">
    <w:name w:val="Light Grid Accent 2"/>
    <w:basedOn w:val="prastojilentel"/>
    <w:uiPriority w:val="62"/>
    <w:rsid w:val="0006096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1parykinimas">
    <w:name w:val="Light Grid Accent 1"/>
    <w:basedOn w:val="prastojilentel"/>
    <w:uiPriority w:val="62"/>
    <w:rsid w:val="00275D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.kuzmiene@panevezysvs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info@panevezysvsb.lt</cp:lastModifiedBy>
  <cp:revision>5</cp:revision>
  <cp:lastPrinted>2022-04-14T10:12:00Z</cp:lastPrinted>
  <dcterms:created xsi:type="dcterms:W3CDTF">2026-01-21T14:33:00Z</dcterms:created>
  <dcterms:modified xsi:type="dcterms:W3CDTF">2026-01-21T15:30:00Z</dcterms:modified>
</cp:coreProperties>
</file>