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A7" w:rsidRPr="00EB4B8E" w:rsidRDefault="00DB00A7" w:rsidP="00480CC9">
      <w:pPr>
        <w:ind w:left="5670"/>
        <w:rPr>
          <w:sz w:val="18"/>
          <w:szCs w:val="18"/>
        </w:rPr>
      </w:pPr>
      <w:r w:rsidRPr="00EB4B8E">
        <w:rPr>
          <w:sz w:val="18"/>
          <w:szCs w:val="18"/>
        </w:rPr>
        <w:t>PATVIRTINTA</w:t>
      </w:r>
    </w:p>
    <w:p w:rsidR="00A356E6" w:rsidRPr="00EB4B8E" w:rsidRDefault="00A356E6" w:rsidP="00A356E6">
      <w:pPr>
        <w:ind w:left="5670"/>
        <w:rPr>
          <w:sz w:val="18"/>
          <w:szCs w:val="18"/>
        </w:rPr>
      </w:pPr>
      <w:r w:rsidRPr="00EB4B8E">
        <w:rPr>
          <w:sz w:val="18"/>
          <w:szCs w:val="18"/>
        </w:rPr>
        <w:t>Panevėžio miesto savivaldybės</w:t>
      </w:r>
    </w:p>
    <w:p w:rsidR="00A356E6" w:rsidRPr="00EB4B8E" w:rsidRDefault="00A356E6" w:rsidP="00A356E6">
      <w:pPr>
        <w:ind w:left="5670"/>
        <w:rPr>
          <w:sz w:val="18"/>
          <w:szCs w:val="18"/>
        </w:rPr>
      </w:pPr>
      <w:r w:rsidRPr="00EB4B8E">
        <w:rPr>
          <w:sz w:val="18"/>
          <w:szCs w:val="18"/>
        </w:rPr>
        <w:t>visuomenės sveikatos biuro direktoriaus</w:t>
      </w:r>
    </w:p>
    <w:p w:rsidR="00A356E6" w:rsidRPr="00EB4B8E" w:rsidRDefault="00A356E6" w:rsidP="00A356E6">
      <w:pPr>
        <w:ind w:left="5670"/>
        <w:rPr>
          <w:sz w:val="18"/>
          <w:szCs w:val="18"/>
        </w:rPr>
      </w:pPr>
      <w:r w:rsidRPr="00EB4B8E">
        <w:rPr>
          <w:sz w:val="18"/>
          <w:szCs w:val="18"/>
        </w:rPr>
        <w:t>2023 m. gegužės 8 d.  įsakymu  Nr. V-70</w:t>
      </w:r>
    </w:p>
    <w:p w:rsidR="00A356E6" w:rsidRPr="00EB4B8E" w:rsidRDefault="00A356E6" w:rsidP="00A356E6">
      <w:pPr>
        <w:ind w:left="5670"/>
        <w:rPr>
          <w:sz w:val="18"/>
          <w:szCs w:val="18"/>
        </w:rPr>
      </w:pPr>
      <w:r w:rsidRPr="00EB4B8E">
        <w:rPr>
          <w:sz w:val="18"/>
          <w:szCs w:val="18"/>
        </w:rPr>
        <w:t xml:space="preserve">Privalomųjų pirmosios pagalbos mokymo paslaugų teikimo aprašymo (1 priedas) </w:t>
      </w:r>
    </w:p>
    <w:p w:rsidR="00EB4B8E" w:rsidRPr="00EB4B8E" w:rsidRDefault="00EB4B8E" w:rsidP="00A356E6">
      <w:pPr>
        <w:ind w:left="5670"/>
        <w:rPr>
          <w:sz w:val="18"/>
          <w:szCs w:val="18"/>
        </w:rPr>
      </w:pPr>
    </w:p>
    <w:p w:rsidR="00EB4B8E" w:rsidRPr="00EB4B8E" w:rsidRDefault="00EB4B8E" w:rsidP="00EB4B8E">
      <w:pPr>
        <w:spacing w:line="240" w:lineRule="auto"/>
        <w:rPr>
          <w:sz w:val="18"/>
          <w:szCs w:val="18"/>
        </w:rPr>
      </w:pPr>
      <w:r w:rsidRPr="00EB4B8E">
        <w:rPr>
          <w:noProof/>
          <w:color w:val="000000"/>
          <w:sz w:val="18"/>
          <w:szCs w:val="18"/>
          <w:lang w:eastAsia="lt-LT"/>
        </w:rPr>
        <w:t xml:space="preserve">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eastAsia="lt-LT"/>
        </w:rPr>
        <w:t xml:space="preserve">            </w:t>
      </w:r>
      <w:r w:rsidRPr="00EB4B8E">
        <w:rPr>
          <w:noProof/>
          <w:color w:val="000000"/>
          <w:sz w:val="18"/>
          <w:szCs w:val="18"/>
          <w:lang w:eastAsia="lt-LT"/>
        </w:rPr>
        <w:t xml:space="preserve"> (</w:t>
      </w:r>
      <w:r w:rsidRPr="00EB4B8E">
        <w:rPr>
          <w:sz w:val="18"/>
          <w:szCs w:val="18"/>
        </w:rPr>
        <w:t>Panevėžio miesto savivaldybės</w:t>
      </w:r>
    </w:p>
    <w:p w:rsidR="00EB4B8E" w:rsidRPr="00EB4B8E" w:rsidRDefault="00EB4B8E" w:rsidP="00EB4B8E">
      <w:pPr>
        <w:rPr>
          <w:sz w:val="18"/>
          <w:szCs w:val="18"/>
        </w:rPr>
      </w:pPr>
      <w:r w:rsidRPr="00EB4B8E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EB4B8E">
        <w:rPr>
          <w:sz w:val="18"/>
          <w:szCs w:val="18"/>
        </w:rPr>
        <w:t xml:space="preserve"> visuomenės sveikatos biuro </w:t>
      </w:r>
    </w:p>
    <w:p w:rsidR="00EB4B8E" w:rsidRPr="00EB4B8E" w:rsidRDefault="00EB4B8E" w:rsidP="00EB4B8E">
      <w:pPr>
        <w:ind w:left="5670"/>
        <w:rPr>
          <w:sz w:val="18"/>
          <w:szCs w:val="18"/>
        </w:rPr>
      </w:pPr>
      <w:r w:rsidRPr="00EB4B8E">
        <w:rPr>
          <w:sz w:val="18"/>
          <w:szCs w:val="18"/>
        </w:rPr>
        <w:t xml:space="preserve">psichikos sveikatos stiprinimo skyriaus vedėjo, pavaduojančio direktorių </w:t>
      </w:r>
    </w:p>
    <w:p w:rsidR="00A100DF" w:rsidRDefault="00A100DF" w:rsidP="00EB4B8E">
      <w:pPr>
        <w:ind w:left="5670"/>
        <w:rPr>
          <w:sz w:val="18"/>
          <w:szCs w:val="18"/>
        </w:rPr>
      </w:pPr>
      <w:r>
        <w:rPr>
          <w:sz w:val="18"/>
          <w:szCs w:val="18"/>
        </w:rPr>
        <w:t>2024 m. birželio 10</w:t>
      </w:r>
      <w:r w:rsidR="00EB4B8E" w:rsidRPr="00EB4B8E">
        <w:rPr>
          <w:sz w:val="18"/>
          <w:szCs w:val="18"/>
        </w:rPr>
        <w:t xml:space="preserve"> d. įsakymo Nr. V-</w:t>
      </w:r>
      <w:r w:rsidR="00ED27FF">
        <w:rPr>
          <w:sz w:val="18"/>
          <w:szCs w:val="18"/>
        </w:rPr>
        <w:t>70</w:t>
      </w:r>
      <w:r w:rsidR="00EB4B8E" w:rsidRPr="00EB4B8E">
        <w:rPr>
          <w:sz w:val="18"/>
          <w:szCs w:val="18"/>
        </w:rPr>
        <w:t xml:space="preserve">  </w:t>
      </w:r>
    </w:p>
    <w:p w:rsidR="00EB4B8E" w:rsidRPr="00EB4B8E" w:rsidRDefault="00EB4B8E" w:rsidP="00EB4B8E">
      <w:pPr>
        <w:ind w:left="5670"/>
        <w:rPr>
          <w:sz w:val="18"/>
          <w:szCs w:val="18"/>
        </w:rPr>
      </w:pPr>
      <w:r w:rsidRPr="00EB4B8E">
        <w:rPr>
          <w:sz w:val="18"/>
          <w:szCs w:val="18"/>
        </w:rPr>
        <w:t>Privalomųjų pirmosios pagalbos mokymo paslaugų teikimo aprašymo (1 priedas) redakcija)</w:t>
      </w:r>
    </w:p>
    <w:p w:rsidR="007E4ECB" w:rsidRPr="00DB00A7" w:rsidRDefault="007E4ECB" w:rsidP="00EB4B8E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480CC9" w:rsidRPr="002C6801" w:rsidTr="00D00D0A">
        <w:tc>
          <w:tcPr>
            <w:tcW w:w="9639" w:type="dxa"/>
            <w:shd w:val="clear" w:color="auto" w:fill="auto"/>
          </w:tcPr>
          <w:p w:rsidR="00A100DF" w:rsidRDefault="00480CC9" w:rsidP="00A100DF">
            <w:pPr>
              <w:pStyle w:val="Antrat1"/>
              <w:spacing w:line="100" w:lineRule="atLeast"/>
              <w:ind w:left="0" w:firstLine="0"/>
              <w:rPr>
                <w:rFonts w:ascii="Times New Roman" w:hAnsi="Times New Roman" w:cs="Times New Roman"/>
                <w:b/>
                <w:sz w:val="22"/>
              </w:rPr>
            </w:pPr>
            <w:r w:rsidRPr="00A100DF">
              <w:rPr>
                <w:rFonts w:ascii="Times New Roman" w:hAnsi="Times New Roman" w:cs="Times New Roman"/>
                <w:b/>
                <w:sz w:val="22"/>
              </w:rPr>
              <w:t>PANEVĖŽIO MIESTO SAVIVALDYBĖS VISUOMENĖS SVEIKATOS BIURAS</w:t>
            </w:r>
          </w:p>
          <w:p w:rsidR="00480CC9" w:rsidRPr="00A100DF" w:rsidRDefault="00480CC9" w:rsidP="00A100DF">
            <w:pPr>
              <w:pStyle w:val="Antrat1"/>
              <w:spacing w:line="100" w:lineRule="atLeast"/>
              <w:ind w:left="0" w:firstLine="0"/>
              <w:rPr>
                <w:rFonts w:ascii="Times New Roman" w:hAnsi="Times New Roman" w:cs="Times New Roman"/>
                <w:b/>
                <w:sz w:val="22"/>
              </w:rPr>
            </w:pPr>
            <w:r w:rsidRPr="00A100DF">
              <w:rPr>
                <w:sz w:val="22"/>
              </w:rPr>
              <w:t>Biudžetinė įstaiga, Respublikos g. 68, LT – 35158  Panevėžys, tel. (8 45) 46 14 06,</w:t>
            </w:r>
            <w:r w:rsidRPr="00A100DF">
              <w:rPr>
                <w:sz w:val="22"/>
              </w:rPr>
              <w:br/>
              <w:t xml:space="preserve">el. p. </w:t>
            </w:r>
            <w:hyperlink r:id="rId6" w:history="1">
              <w:r w:rsidRPr="00A100DF">
                <w:rPr>
                  <w:rStyle w:val="Hipersaitas"/>
                  <w:sz w:val="22"/>
                </w:rPr>
                <w:t>info</w:t>
              </w:r>
              <w:r w:rsidRPr="00A100DF">
                <w:rPr>
                  <w:rStyle w:val="Hipersaitas"/>
                  <w:sz w:val="22"/>
                  <w:lang w:val="en-US"/>
                </w:rPr>
                <w:t>@panevezysvsb.lt</w:t>
              </w:r>
            </w:hyperlink>
          </w:p>
          <w:p w:rsidR="00480CC9" w:rsidRPr="00A100DF" w:rsidRDefault="00480CC9" w:rsidP="00A100DF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A100DF">
              <w:rPr>
                <w:sz w:val="22"/>
                <w:szCs w:val="22"/>
                <w:u w:val="single"/>
                <w:lang w:val="en-US"/>
              </w:rPr>
              <w:t>Duomenys</w:t>
            </w:r>
            <w:proofErr w:type="spellEnd"/>
            <w:r w:rsidRPr="00A100D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A100DF">
              <w:rPr>
                <w:sz w:val="22"/>
                <w:szCs w:val="22"/>
                <w:u w:val="single"/>
                <w:lang w:val="en-US"/>
              </w:rPr>
              <w:t>kaupiami</w:t>
            </w:r>
            <w:proofErr w:type="spellEnd"/>
            <w:r w:rsidRPr="00A100D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A100DF">
              <w:rPr>
                <w:sz w:val="22"/>
                <w:szCs w:val="22"/>
                <w:u w:val="single"/>
                <w:lang w:val="en-US"/>
              </w:rPr>
              <w:t>ir</w:t>
            </w:r>
            <w:proofErr w:type="spellEnd"/>
            <w:r w:rsidRPr="00A100D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A100DF">
              <w:rPr>
                <w:sz w:val="22"/>
                <w:szCs w:val="22"/>
                <w:u w:val="single"/>
                <w:lang w:val="en-US"/>
              </w:rPr>
              <w:t>saugomi</w:t>
            </w:r>
            <w:proofErr w:type="spellEnd"/>
            <w:r w:rsidRPr="00A100D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A100DF">
              <w:rPr>
                <w:sz w:val="22"/>
                <w:szCs w:val="22"/>
                <w:u w:val="single"/>
                <w:lang w:val="en-US"/>
              </w:rPr>
              <w:t>Juridini</w:t>
            </w:r>
            <w:proofErr w:type="spellEnd"/>
            <w:r w:rsidRPr="00A100DF">
              <w:rPr>
                <w:sz w:val="22"/>
                <w:szCs w:val="22"/>
                <w:u w:val="single"/>
              </w:rPr>
              <w:t>ų asmenų registre, kodas 301738112</w:t>
            </w:r>
          </w:p>
        </w:tc>
      </w:tr>
      <w:tr w:rsidR="00480CC9" w:rsidRPr="002C6801" w:rsidTr="00D00D0A">
        <w:tc>
          <w:tcPr>
            <w:tcW w:w="9639" w:type="dxa"/>
            <w:shd w:val="clear" w:color="auto" w:fill="auto"/>
          </w:tcPr>
          <w:p w:rsidR="00480CC9" w:rsidRPr="00A100DF" w:rsidRDefault="00480CC9" w:rsidP="00A100DF">
            <w:pPr>
              <w:pStyle w:val="Betarp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C9" w:rsidRPr="002C6801" w:rsidTr="00D00D0A">
        <w:tc>
          <w:tcPr>
            <w:tcW w:w="9639" w:type="dxa"/>
            <w:shd w:val="clear" w:color="auto" w:fill="auto"/>
          </w:tcPr>
          <w:p w:rsidR="00480CC9" w:rsidRPr="002C6801" w:rsidRDefault="00480CC9" w:rsidP="00D00D0A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2C6801">
              <w:rPr>
                <w:rFonts w:ascii="Times New Roman" w:hAnsi="Times New Roman" w:cs="Times New Roman"/>
                <w:b/>
              </w:rPr>
              <w:t>PRIVALOMŲJŲ PIRMOSIOS PAGALBOS MOKYMŲ PARAIŠKA</w:t>
            </w:r>
          </w:p>
        </w:tc>
      </w:tr>
    </w:tbl>
    <w:p w:rsidR="00480CC9" w:rsidRPr="002C6801" w:rsidRDefault="00480CC9" w:rsidP="00480CC9">
      <w:pPr>
        <w:pStyle w:val="Betarp"/>
        <w:ind w:left="-284"/>
        <w:rPr>
          <w:rFonts w:ascii="Times New Roman" w:hAnsi="Times New Roman" w:cs="Times New Roman"/>
        </w:rPr>
      </w:pPr>
    </w:p>
    <w:p w:rsidR="00480CC9" w:rsidRPr="00ED27FF" w:rsidRDefault="009560BB" w:rsidP="00480CC9">
      <w:pPr>
        <w:pStyle w:val="Betar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27FF">
        <w:rPr>
          <w:rFonts w:ascii="Times New Roman" w:hAnsi="Times New Roman" w:cs="Times New Roman"/>
          <w:sz w:val="24"/>
          <w:szCs w:val="24"/>
        </w:rPr>
        <w:t xml:space="preserve">Mokymus išklausiusio </w:t>
      </w:r>
      <w:r w:rsidR="00480CC9" w:rsidRPr="00ED27FF">
        <w:rPr>
          <w:rFonts w:ascii="Times New Roman" w:hAnsi="Times New Roman" w:cs="Times New Roman"/>
          <w:sz w:val="24"/>
          <w:szCs w:val="24"/>
        </w:rPr>
        <w:t xml:space="preserve">asmens vardas, pavardė, adresas, telefono nr. (jei pavedimą padarė kitas asmuo, pavedimą padariusio asmens vardas, pavardė,), ir (arba) įmonės (įstaigos, organizacijos) pavadinimas, adresas, įmonės kodas (įrašyti), atsakingo asmens telefono nr.: </w:t>
      </w:r>
    </w:p>
    <w:p w:rsidR="00480CC9" w:rsidRPr="00ED27FF" w:rsidRDefault="00480CC9" w:rsidP="00480CC9">
      <w:pPr>
        <w:pStyle w:val="Betar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27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CC9" w:rsidRPr="00ED27FF" w:rsidRDefault="00480CC9" w:rsidP="003631C4">
      <w:pPr>
        <w:ind w:left="-284"/>
        <w:jc w:val="both"/>
        <w:rPr>
          <w:szCs w:val="24"/>
          <w:lang w:val="en-GB"/>
        </w:rPr>
      </w:pPr>
      <w:r w:rsidRPr="00ED27FF">
        <w:rPr>
          <w:szCs w:val="24"/>
        </w:rPr>
        <w:t>Vadovaujantis Lietuvos Respublikos sveikatos apsaugos ministro 2008-01</w:t>
      </w:r>
      <w:r w:rsidR="00ED27FF">
        <w:rPr>
          <w:szCs w:val="24"/>
        </w:rPr>
        <w:t>-28 įsakymo</w:t>
      </w:r>
      <w:r w:rsidR="00ED27FF" w:rsidRPr="00ED27FF">
        <w:rPr>
          <w:szCs w:val="24"/>
        </w:rPr>
        <w:t xml:space="preserve"> Nr. V-69 pakeitimais ir papildymais.</w:t>
      </w:r>
    </w:p>
    <w:tbl>
      <w:tblPr>
        <w:tblpPr w:leftFromText="180" w:rightFromText="180" w:vertAnchor="text" w:tblpY="1"/>
        <w:tblOverlap w:val="never"/>
        <w:tblW w:w="9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222"/>
        <w:gridCol w:w="1134"/>
      </w:tblGrid>
      <w:tr w:rsidR="00480CC9" w:rsidRPr="0065503E" w:rsidTr="00EB4B8E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D00D0A">
            <w:pPr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C9" w:rsidRPr="0065503E" w:rsidRDefault="00480CC9" w:rsidP="00D00D0A">
            <w:pPr>
              <w:spacing w:line="240" w:lineRule="auto"/>
              <w:jc w:val="center"/>
              <w:rPr>
                <w:sz w:val="20"/>
              </w:rPr>
            </w:pPr>
            <w:r w:rsidRPr="0065503E">
              <w:rPr>
                <w:b/>
                <w:bCs/>
                <w:sz w:val="20"/>
              </w:rPr>
              <w:t>Privalomojo pirmosios pagalbos mokymo programos pavadinimas, kodas, profesijos ar veiklos srities pavadinimas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D00D0A">
            <w:pPr>
              <w:jc w:val="center"/>
              <w:rPr>
                <w:b/>
                <w:i/>
                <w:iCs/>
                <w:sz w:val="20"/>
              </w:rPr>
            </w:pPr>
            <w:r w:rsidRPr="0065503E">
              <w:rPr>
                <w:b/>
                <w:i/>
                <w:iCs/>
                <w:sz w:val="20"/>
              </w:rPr>
              <w:t>Kaina asmeniui</w:t>
            </w:r>
          </w:p>
          <w:p w:rsidR="00480CC9" w:rsidRPr="0065503E" w:rsidRDefault="00480CC9" w:rsidP="00D00D0A">
            <w:pPr>
              <w:jc w:val="center"/>
              <w:rPr>
                <w:sz w:val="20"/>
              </w:rPr>
            </w:pPr>
            <w:r w:rsidRPr="0065503E">
              <w:rPr>
                <w:b/>
                <w:i/>
                <w:iCs/>
                <w:sz w:val="20"/>
              </w:rPr>
              <w:t>(Eurais)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D00D0A">
            <w:pPr>
              <w:jc w:val="center"/>
              <w:rPr>
                <w:b/>
                <w:i/>
                <w:iCs/>
                <w:sz w:val="20"/>
              </w:rPr>
            </w:pPr>
            <w:r w:rsidRPr="0065503E">
              <w:rPr>
                <w:b/>
                <w:i/>
                <w:iCs/>
                <w:sz w:val="20"/>
              </w:rPr>
              <w:t>Pažymėti</w:t>
            </w:r>
          </w:p>
          <w:p w:rsidR="00480CC9" w:rsidRPr="0065503E" w:rsidRDefault="00480CC9" w:rsidP="00D00D0A">
            <w:pPr>
              <w:jc w:val="center"/>
              <w:rPr>
                <w:b/>
                <w:i/>
                <w:iCs/>
                <w:sz w:val="20"/>
              </w:rPr>
            </w:pPr>
            <w:r w:rsidRPr="0065503E">
              <w:rPr>
                <w:b/>
                <w:i/>
                <w:iCs/>
                <w:sz w:val="20"/>
              </w:rPr>
              <w:t xml:space="preserve">(x) </w:t>
            </w:r>
          </w:p>
        </w:tc>
      </w:tr>
      <w:tr w:rsidR="00480CC9" w:rsidRPr="0065503E" w:rsidTr="00EB4B8E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D00D0A">
            <w:pPr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C9" w:rsidRPr="0065503E" w:rsidRDefault="00480CC9" w:rsidP="00D00D0A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65503E">
              <w:rPr>
                <w:b/>
                <w:bCs/>
                <w:sz w:val="20"/>
              </w:rPr>
              <w:t>Privalomieji pirmosios pagalbos mokymai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D00D0A">
            <w:pPr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D00D0A">
            <w:pPr>
              <w:jc w:val="center"/>
              <w:rPr>
                <w:b/>
                <w:i/>
                <w:iCs/>
                <w:sz w:val="20"/>
              </w:rPr>
            </w:pPr>
          </w:p>
        </w:tc>
      </w:tr>
      <w:tr w:rsidR="0065503E" w:rsidRPr="0065503E" w:rsidTr="00A100DF">
        <w:trPr>
          <w:trHeight w:val="1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DF" w:rsidRPr="0065503E" w:rsidRDefault="00480CC9" w:rsidP="00DB00A7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65503E">
              <w:rPr>
                <w:b/>
                <w:bCs/>
                <w:sz w:val="20"/>
              </w:rPr>
              <w:t>PAGRINDINĖ PROGRAMA PP</w:t>
            </w:r>
            <w:r w:rsidRPr="0065503E">
              <w:rPr>
                <w:sz w:val="20"/>
              </w:rPr>
              <w:t xml:space="preserve"> </w:t>
            </w:r>
            <w:r w:rsidRPr="0065503E">
              <w:rPr>
                <w:b/>
                <w:bCs/>
                <w:sz w:val="20"/>
              </w:rPr>
              <w:t xml:space="preserve">(002) </w:t>
            </w:r>
            <w:r w:rsidR="005350A4" w:rsidRPr="0065503E">
              <w:rPr>
                <w:rFonts w:eastAsia="Calibri"/>
                <w:sz w:val="20"/>
                <w:lang w:eastAsia="en-US"/>
              </w:rPr>
              <w:t>Ikiteisminį tyrimą vykdantys pareigūnai ir kiti pareigūnai bei darbuotojai, turintys tiesioginį kontaktą su kaltinamaisiais, įtariamaisiais ar liudytojais, kitais teismo proceso dalyviais; Lietuvos Respublikos valstybės saugumo departamento ir Lietuvos Respublikos specialiųjų tyrimų tarnybos pareigūnai, Valstybės sienos apsaugos tarnybos prie Lietuvos Respublikos vidaus reikalų ministerijos,</w:t>
            </w:r>
            <w:r w:rsidR="00914B58" w:rsidRPr="0065503E">
              <w:rPr>
                <w:rFonts w:eastAsia="Calibri"/>
                <w:sz w:val="20"/>
                <w:lang w:eastAsia="en-US"/>
              </w:rPr>
              <w:t xml:space="preserve"> policijos,</w:t>
            </w:r>
            <w:r w:rsidR="005350A4" w:rsidRPr="0065503E">
              <w:rPr>
                <w:rFonts w:eastAsia="Calibri"/>
                <w:sz w:val="20"/>
                <w:lang w:eastAsia="en-US"/>
              </w:rPr>
              <w:t xml:space="preserve"> saugos, muitinės postų ir mobiliųjų grupių skyrių pareigūnai;</w:t>
            </w:r>
            <w:r w:rsidR="005350A4" w:rsidRPr="0065503E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="005350A4" w:rsidRPr="0065503E">
              <w:rPr>
                <w:rFonts w:eastAsia="Calibri"/>
                <w:sz w:val="20"/>
                <w:lang w:eastAsia="en-US"/>
              </w:rPr>
              <w:t>apsaugos darbuotojai.</w:t>
            </w:r>
            <w:r w:rsidR="005350A4" w:rsidRPr="0065503E">
              <w:rPr>
                <w:b/>
                <w:sz w:val="20"/>
                <w:lang w:eastAsia="en-US"/>
              </w:rPr>
              <w:t xml:space="preserve"> </w:t>
            </w:r>
            <w:r w:rsidR="00A100DF" w:rsidRPr="0065503E">
              <w:rPr>
                <w:sz w:val="20"/>
              </w:rPr>
              <w:t>(8 akad. val.).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:rsidTr="00EB4B8E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12CBE" w:rsidP="00914B58">
            <w:pPr>
              <w:spacing w:before="100" w:beforeAutospacing="1" w:after="100" w:afterAutospacing="1" w:line="240" w:lineRule="auto"/>
              <w:jc w:val="both"/>
              <w:rPr>
                <w:sz w:val="20"/>
                <w:lang w:eastAsia="lt-LT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PG</w:t>
            </w:r>
            <w:r w:rsidR="00F36667" w:rsidRPr="0065503E">
              <w:rPr>
                <w:rFonts w:eastAsia="Arial Unicode MS"/>
                <w:b/>
                <w:bCs/>
                <w:sz w:val="20"/>
              </w:rPr>
              <w:t xml:space="preserve"> (004</w:t>
            </w:r>
            <w:r w:rsidR="00480CC9" w:rsidRPr="0065503E">
              <w:rPr>
                <w:rFonts w:eastAsia="Arial Unicode MS"/>
                <w:b/>
                <w:bCs/>
                <w:sz w:val="20"/>
              </w:rPr>
              <w:t>)</w:t>
            </w:r>
            <w:r w:rsidR="00480CC9" w:rsidRPr="0065503E">
              <w:rPr>
                <w:sz w:val="20"/>
              </w:rPr>
              <w:t xml:space="preserve"> </w:t>
            </w:r>
            <w:r w:rsidR="00914B58" w:rsidRPr="0065503E">
              <w:rPr>
                <w:sz w:val="20"/>
              </w:rPr>
              <w:t xml:space="preserve"> Valstybinėje priešgaisrinėje gelbėjimo tarnyboje pamaininį darbą dirbantys ir įvykio vietoje dirbantys pareigūnai ir darbuotojai, greitosios medicinos pagalbos transporto priemonių vairuotojai </w:t>
            </w:r>
            <w:r w:rsidR="00480CC9" w:rsidRPr="0065503E">
              <w:rPr>
                <w:sz w:val="20"/>
              </w:rPr>
              <w:t>(18 akad. val.)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ED27FF" w:rsidRPr="0065503E" w:rsidTr="00EB4B8E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F" w:rsidRPr="0065503E" w:rsidRDefault="00ED27FF" w:rsidP="005350A4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F" w:rsidRPr="0065503E" w:rsidRDefault="00ED27FF" w:rsidP="00914B58">
            <w:pPr>
              <w:spacing w:before="100" w:beforeAutospacing="1" w:after="100" w:afterAutospacing="1"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 xml:space="preserve">PAGRINDINĖ PROGRAMA PP </w:t>
            </w:r>
            <w:r w:rsidRPr="0065503E">
              <w:rPr>
                <w:b/>
                <w:sz w:val="20"/>
              </w:rPr>
              <w:t>(006</w:t>
            </w:r>
            <w:r w:rsidRPr="0065503E">
              <w:rPr>
                <w:b/>
                <w:sz w:val="20"/>
              </w:rPr>
              <w:t>)</w:t>
            </w:r>
            <w:r w:rsidRPr="0065503E">
              <w:rPr>
                <w:sz w:val="20"/>
                <w:lang w:eastAsia="lt-LT"/>
              </w:rPr>
              <w:t xml:space="preserve"> </w:t>
            </w:r>
            <w:r w:rsidRPr="0065503E">
              <w:rPr>
                <w:sz w:val="20"/>
                <w:lang w:eastAsia="lt-LT"/>
              </w:rPr>
              <w:t>Įmonių, įstaigų ir organizacijų darbuotojai, atsakingi už pirmosios pagalbos suteikimą įmonėje (įstaigoje, organizacijoje)</w:t>
            </w:r>
            <w:r w:rsidRPr="0065503E">
              <w:rPr>
                <w:sz w:val="20"/>
                <w:lang w:eastAsia="lt-LT"/>
              </w:rPr>
              <w:t xml:space="preserve">. </w:t>
            </w:r>
            <w:r w:rsidRPr="0065503E">
              <w:rPr>
                <w:sz w:val="20"/>
              </w:rPr>
              <w:t>(8 akad. val.)</w:t>
            </w:r>
            <w:r w:rsidRPr="0065503E">
              <w:rPr>
                <w:b/>
                <w:sz w:val="20"/>
              </w:rP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F" w:rsidRPr="0065503E" w:rsidRDefault="00ED27FF" w:rsidP="005350A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F" w:rsidRPr="0065503E" w:rsidRDefault="00ED27FF" w:rsidP="005350A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:rsidTr="00EB4B8E">
        <w:trPr>
          <w:trHeight w:val="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ED27FF" w:rsidP="005350A4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4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98408B">
            <w:pPr>
              <w:spacing w:line="240" w:lineRule="auto"/>
              <w:jc w:val="both"/>
              <w:rPr>
                <w:b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 xml:space="preserve">PAGRINDINĖ PROGRAMA PP </w:t>
            </w:r>
            <w:r w:rsidRPr="0065503E">
              <w:rPr>
                <w:b/>
                <w:sz w:val="20"/>
              </w:rPr>
              <w:t>(007)</w:t>
            </w:r>
            <w:r w:rsidR="0098408B" w:rsidRPr="0065503E">
              <w:rPr>
                <w:b/>
                <w:sz w:val="20"/>
              </w:rPr>
              <w:t xml:space="preserve"> </w:t>
            </w:r>
            <w:r w:rsidR="0098408B" w:rsidRPr="0065503E">
              <w:rPr>
                <w:sz w:val="20"/>
                <w:lang w:eastAsia="lt-LT"/>
              </w:rPr>
              <w:t>Švietimo teikėjų, vykdančių asmenų iki 18 metų ugdymą pagal formaliojo ir (ar) neformaliojo švietimo programas, pedagoginiai darbuotojai, </w:t>
            </w:r>
            <w:r w:rsidR="0098408B" w:rsidRPr="0065503E">
              <w:rPr>
                <w:spacing w:val="-3"/>
                <w:sz w:val="20"/>
                <w:lang w:eastAsia="lt-LT"/>
              </w:rPr>
              <w:t>laisvieji mokytojai, vykdantys asmenų iki 18 metų ugdymą pagal formaliojo ir (ar) neformaliojo švietimo programas, </w:t>
            </w:r>
            <w:r w:rsidR="0098408B" w:rsidRPr="0065503E">
              <w:rPr>
                <w:sz w:val="20"/>
                <w:lang w:eastAsia="lt-LT"/>
              </w:rPr>
              <w:t>auklėtojų padėjėjai, vaikų socialinės globos įstaigų socialiniai darbuotojai, socialiniai pedagogai, individualios priežiūros personalas.</w:t>
            </w:r>
            <w:r w:rsidRPr="0065503E">
              <w:rPr>
                <w:b/>
                <w:sz w:val="20"/>
              </w:rPr>
              <w:t xml:space="preserve"> </w:t>
            </w:r>
            <w:r w:rsidRPr="0065503E">
              <w:rPr>
                <w:sz w:val="20"/>
              </w:rPr>
              <w:t>(8 akad. val.)</w:t>
            </w:r>
            <w:r w:rsidRPr="0065503E">
              <w:rPr>
                <w:b/>
                <w:sz w:val="20"/>
              </w:rP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:rsidTr="00EB4B8E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ED27FF" w:rsidP="005350A4">
            <w:pPr>
              <w:tabs>
                <w:tab w:val="left" w:pos="420"/>
              </w:tabs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5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AB3AB0">
            <w:pPr>
              <w:spacing w:line="240" w:lineRule="auto"/>
              <w:jc w:val="both"/>
              <w:rPr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PAGRINDINĖ PROGRAMA PP</w:t>
            </w:r>
            <w:r w:rsidRPr="0065503E">
              <w:rPr>
                <w:rFonts w:eastAsia="Arial Unicode MS"/>
                <w:sz w:val="20"/>
              </w:rPr>
              <w:t xml:space="preserve"> </w:t>
            </w:r>
            <w:r w:rsidRPr="0065503E">
              <w:rPr>
                <w:b/>
                <w:bCs/>
                <w:sz w:val="20"/>
              </w:rPr>
              <w:t>(008)</w:t>
            </w:r>
            <w:r w:rsidRPr="0065503E">
              <w:rPr>
                <w:sz w:val="20"/>
              </w:rPr>
              <w:t xml:space="preserve"> Socialiniai darbuotojai, dirbantys suaugusių asmenų socialinės globos įstaigose, individualios priežiūros personalas. </w:t>
            </w:r>
            <w:r w:rsidR="005350A4" w:rsidRPr="0065503E">
              <w:rPr>
                <w:sz w:val="20"/>
              </w:rPr>
              <w:t>(8 akad. val.)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:rsidTr="00EB4B8E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tabs>
                <w:tab w:val="left" w:pos="405"/>
              </w:tabs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tabs>
                <w:tab w:val="left" w:pos="420"/>
              </w:tabs>
              <w:spacing w:line="240" w:lineRule="auto"/>
              <w:jc w:val="both"/>
              <w:rPr>
                <w:sz w:val="20"/>
              </w:rPr>
            </w:pPr>
            <w:r w:rsidRPr="0065503E">
              <w:rPr>
                <w:b/>
                <w:bCs/>
                <w:sz w:val="20"/>
              </w:rPr>
              <w:t>PAGRINDINĖ PROGRAMA PP</w:t>
            </w:r>
            <w:r w:rsidRPr="0065503E">
              <w:rPr>
                <w:sz w:val="20"/>
              </w:rPr>
              <w:t xml:space="preserve"> </w:t>
            </w:r>
            <w:r w:rsidRPr="0065503E">
              <w:rPr>
                <w:b/>
                <w:bCs/>
                <w:sz w:val="20"/>
              </w:rPr>
              <w:t xml:space="preserve">(009) </w:t>
            </w:r>
            <w:r w:rsidR="00F36667" w:rsidRPr="0065503E">
              <w:rPr>
                <w:sz w:val="20"/>
              </w:rPr>
              <w:t>Grožio paslaugas teikiantys darbuotojai, tiesiogiai susi</w:t>
            </w:r>
            <w:r w:rsidR="00624389" w:rsidRPr="0065503E">
              <w:rPr>
                <w:sz w:val="20"/>
              </w:rPr>
              <w:t>j</w:t>
            </w:r>
            <w:r w:rsidR="00F36667" w:rsidRPr="0065503E">
              <w:rPr>
                <w:sz w:val="20"/>
              </w:rPr>
              <w:t xml:space="preserve">ę </w:t>
            </w:r>
            <w:r w:rsidRPr="0065503E">
              <w:rPr>
                <w:sz w:val="20"/>
              </w:rPr>
              <w:t>s</w:t>
            </w:r>
            <w:r w:rsidR="00624389" w:rsidRPr="0065503E">
              <w:rPr>
                <w:sz w:val="20"/>
              </w:rPr>
              <w:t>u klientų aptarnavimu, galinty</w:t>
            </w:r>
            <w:r w:rsidRPr="0065503E">
              <w:rPr>
                <w:sz w:val="20"/>
              </w:rPr>
              <w:t>s daryti tiesioginę įtaką paslaugų vartotojų sveikatai. (8 akad. val.)</w:t>
            </w:r>
            <w:r w:rsidRPr="0065503E">
              <w:rPr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tabs>
                <w:tab w:val="left" w:pos="420"/>
              </w:tabs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tabs>
                <w:tab w:val="left" w:pos="420"/>
              </w:tabs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:rsidTr="00EB4B8E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lastRenderedPageBreak/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A4" w:rsidRPr="0065503E" w:rsidRDefault="00480CC9" w:rsidP="005350A4">
            <w:pPr>
              <w:tabs>
                <w:tab w:val="left" w:pos="405"/>
              </w:tabs>
              <w:spacing w:line="240" w:lineRule="auto"/>
              <w:jc w:val="both"/>
              <w:rPr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 xml:space="preserve">PAGRINDINĖ PROGRAMA PP </w:t>
            </w:r>
            <w:r w:rsidRPr="0065503E">
              <w:rPr>
                <w:b/>
                <w:bCs/>
                <w:sz w:val="20"/>
              </w:rPr>
              <w:t>(013)</w:t>
            </w:r>
            <w:r w:rsidRPr="0065503E">
              <w:rPr>
                <w:bCs/>
                <w:sz w:val="20"/>
              </w:rPr>
              <w:t xml:space="preserve"> </w:t>
            </w:r>
            <w:r w:rsidRPr="0065503E">
              <w:rPr>
                <w:sz w:val="20"/>
              </w:rPr>
              <w:t>Apgyvendinimo paslaugas teikiantys darbuotojai, tiesiogiai susiję su klientų aptarnavimu, galintys daryti tiesioginę įtaką paslaugų vartotojų sveikatai.</w:t>
            </w:r>
            <w:r w:rsidRPr="0065503E">
              <w:rPr>
                <w:bCs/>
                <w:sz w:val="20"/>
              </w:rPr>
              <w:t xml:space="preserve"> (8 akad. val.)</w:t>
            </w:r>
            <w:r w:rsidRPr="0065503E">
              <w:rPr>
                <w:b/>
                <w:bCs/>
                <w:sz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tabs>
                <w:tab w:val="left" w:pos="405"/>
              </w:tabs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tabs>
                <w:tab w:val="left" w:pos="405"/>
              </w:tabs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:rsidTr="002C6801">
        <w:trPr>
          <w:trHeight w:val="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98408B" w:rsidP="005350A4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 xml:space="preserve">PAGRINDINĖ PROGRAMA PP </w:t>
            </w:r>
            <w:r w:rsidRPr="0065503E">
              <w:rPr>
                <w:b/>
                <w:bCs/>
                <w:sz w:val="20"/>
              </w:rPr>
              <w:t xml:space="preserve">(014) </w:t>
            </w:r>
            <w:r w:rsidRPr="0065503E">
              <w:rPr>
                <w:bCs/>
                <w:sz w:val="20"/>
              </w:rPr>
              <w:t xml:space="preserve">Visų motorinių transporto priemonių, </w:t>
            </w:r>
            <w:r w:rsidRPr="0065503E">
              <w:rPr>
                <w:b/>
                <w:bCs/>
                <w:sz w:val="20"/>
              </w:rPr>
              <w:t>išskyrus AM, A1, A2, A, B1, B, BE kategorijas</w:t>
            </w:r>
            <w:r w:rsidRPr="0065503E">
              <w:rPr>
                <w:bCs/>
                <w:sz w:val="20"/>
              </w:rPr>
              <w:t>, jų junginių su priekabomis, traktorių, savaeigių mašinų vairuotojai, geležinkelių, oro ir vandens transporto priemones, ryšių objektus valdantys darbuotojai, kelių priežiūros darbuotojai. (8 akad. val.)</w:t>
            </w:r>
            <w:r w:rsidRPr="006550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:rsidTr="00A100DF">
        <w:trPr>
          <w:trHeight w:val="2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CC9" w:rsidRPr="0065503E" w:rsidRDefault="0098408B" w:rsidP="005350A4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8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sz w:val="20"/>
              </w:rPr>
            </w:pPr>
            <w:r w:rsidRPr="0065503E">
              <w:rPr>
                <w:b/>
                <w:bCs/>
                <w:sz w:val="20"/>
              </w:rPr>
              <w:t>PAGRINDINĖ PROGRAMA PP</w:t>
            </w:r>
            <w:r w:rsidRPr="0065503E">
              <w:rPr>
                <w:sz w:val="20"/>
              </w:rPr>
              <w:t xml:space="preserve"> </w:t>
            </w:r>
            <w:r w:rsidRPr="0065503E">
              <w:rPr>
                <w:b/>
                <w:bCs/>
                <w:sz w:val="20"/>
              </w:rPr>
              <w:t xml:space="preserve">(015) </w:t>
            </w:r>
            <w:r w:rsidRPr="0065503E">
              <w:rPr>
                <w:bCs/>
                <w:sz w:val="20"/>
              </w:rPr>
              <w:t>AM, A1, A2, A, B1, B ir BE kategorijų motorinių tr</w:t>
            </w:r>
            <w:r w:rsidR="00A17FDA" w:rsidRPr="0065503E">
              <w:rPr>
                <w:bCs/>
                <w:sz w:val="20"/>
              </w:rPr>
              <w:t>ansporto priemonių vairuotojai.</w:t>
            </w:r>
            <w:r w:rsidRPr="0065503E">
              <w:rPr>
                <w:bCs/>
                <w:sz w:val="20"/>
              </w:rPr>
              <w:t xml:space="preserve"> </w:t>
            </w:r>
            <w:r w:rsidRPr="0065503E">
              <w:rPr>
                <w:sz w:val="20"/>
              </w:rPr>
              <w:t>(8 akad. val.)</w:t>
            </w:r>
            <w:r w:rsidRPr="0065503E">
              <w:rPr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:rsidTr="00A100DF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B4B8E" w:rsidRPr="0065503E" w:rsidRDefault="00EB4B8E" w:rsidP="005350A4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B4B8E" w:rsidRPr="0065503E" w:rsidRDefault="00EB4B8E" w:rsidP="005350A4">
            <w:pPr>
              <w:spacing w:line="240" w:lineRule="auto"/>
              <w:jc w:val="both"/>
              <w:rPr>
                <w:b/>
                <w:bCs/>
                <w:sz w:val="20"/>
              </w:rPr>
            </w:pPr>
            <w:r w:rsidRPr="0065503E">
              <w:rPr>
                <w:b/>
                <w:bCs/>
                <w:sz w:val="20"/>
                <w:lang w:eastAsia="lt-LT"/>
              </w:rPr>
              <w:t>PAGRINDINĖ PROGRAMA PP</w:t>
            </w:r>
            <w:r w:rsidRPr="0065503E">
              <w:rPr>
                <w:sz w:val="20"/>
                <w:lang w:eastAsia="lt-LT"/>
              </w:rPr>
              <w:t xml:space="preserve"> </w:t>
            </w:r>
            <w:r w:rsidRPr="0065503E">
              <w:rPr>
                <w:b/>
                <w:bCs/>
                <w:sz w:val="20"/>
                <w:lang w:eastAsia="lt-LT"/>
              </w:rPr>
              <w:t xml:space="preserve">(017) </w:t>
            </w:r>
            <w:r w:rsidRPr="0065503E">
              <w:rPr>
                <w:bCs/>
                <w:sz w:val="20"/>
                <w:lang w:eastAsia="lt-LT"/>
              </w:rPr>
              <w:t xml:space="preserve">Vaikų poilsio stovyklų, vaikų žaidimų patalpų darbuotojai, prižiūrintys vaikus. </w:t>
            </w:r>
            <w:r w:rsidRPr="0065503E">
              <w:rPr>
                <w:sz w:val="20"/>
              </w:rPr>
              <w:t>(8 akad. val.).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4B8E" w:rsidRPr="0065503E" w:rsidRDefault="00EB4B8E" w:rsidP="005350A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B4B8E" w:rsidRPr="0065503E" w:rsidRDefault="00EB4B8E" w:rsidP="005350A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:rsidTr="00A100DF">
        <w:trPr>
          <w:trHeight w:val="347"/>
        </w:trPr>
        <w:tc>
          <w:tcPr>
            <w:tcW w:w="5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1</w:t>
            </w:r>
            <w:r w:rsidR="00ED27FF" w:rsidRPr="0065503E">
              <w:rPr>
                <w:rFonts w:eastAsia="Arial Unicode MS"/>
                <w:sz w:val="20"/>
              </w:rPr>
              <w:t>0</w:t>
            </w:r>
            <w:r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sz w:val="20"/>
                <w:lang w:val="pt-BR"/>
              </w:rPr>
            </w:pPr>
            <w:r w:rsidRPr="0065503E">
              <w:rPr>
                <w:b/>
                <w:bCs/>
                <w:sz w:val="20"/>
              </w:rPr>
              <w:t>TĘSTINĖ PROGRAMA PT</w:t>
            </w:r>
            <w:r w:rsidRPr="0065503E">
              <w:rPr>
                <w:sz w:val="20"/>
              </w:rPr>
              <w:t xml:space="preserve"> </w:t>
            </w:r>
            <w:r w:rsidR="0098408B" w:rsidRPr="0065503E">
              <w:rPr>
                <w:b/>
                <w:bCs/>
                <w:sz w:val="20"/>
                <w:lang w:val="pt-BR"/>
              </w:rPr>
              <w:t xml:space="preserve">(002) </w:t>
            </w:r>
            <w:r w:rsidR="005350A4" w:rsidRPr="0065503E">
              <w:rPr>
                <w:rFonts w:eastAsia="Calibri"/>
                <w:sz w:val="20"/>
                <w:lang w:eastAsia="en-US"/>
              </w:rPr>
              <w:t xml:space="preserve">Ikiteisminį tyrimą vykdantys pareigūnai ir kiti pareigūnai bei darbuotojai, turintys tiesioginį kontaktą su kaltinamaisiais, įtariamaisiais ar liudytojais, kitais teismo proceso dalyviais; Lietuvos Respublikos valstybės saugumo departamento ir Lietuvos Respublikos specialiųjų tyrimų tarnybos pareigūnai, Valstybės sienos apsaugos tarnybos prie Lietuvos Respublikos vidaus reikalų ministerijos, </w:t>
            </w:r>
            <w:r w:rsidR="00914B58" w:rsidRPr="0065503E">
              <w:rPr>
                <w:rFonts w:eastAsia="Calibri"/>
                <w:sz w:val="20"/>
                <w:lang w:eastAsia="en-US"/>
              </w:rPr>
              <w:t xml:space="preserve">policijos, </w:t>
            </w:r>
            <w:r w:rsidR="005350A4" w:rsidRPr="0065503E">
              <w:rPr>
                <w:rFonts w:eastAsia="Calibri"/>
                <w:sz w:val="20"/>
                <w:lang w:eastAsia="en-US"/>
              </w:rPr>
              <w:t>saugos, muitinės postų ir mobiliųjų grupių skyrių pareigūnai;</w:t>
            </w:r>
            <w:r w:rsidR="005350A4" w:rsidRPr="0065503E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="005350A4" w:rsidRPr="0065503E">
              <w:rPr>
                <w:rFonts w:eastAsia="Calibri"/>
                <w:sz w:val="20"/>
                <w:lang w:eastAsia="en-US"/>
              </w:rPr>
              <w:t>apsaugos darbuotojai.</w:t>
            </w:r>
            <w:r w:rsidR="005350A4" w:rsidRPr="0065503E">
              <w:rPr>
                <w:b/>
                <w:sz w:val="20"/>
                <w:lang w:eastAsia="en-US"/>
              </w:rPr>
              <w:t xml:space="preserve"> </w:t>
            </w:r>
            <w:r w:rsidRPr="0065503E">
              <w:rPr>
                <w:sz w:val="20"/>
                <w:lang w:val="pt-BR"/>
              </w:rPr>
              <w:t xml:space="preserve">(4 akad. </w:t>
            </w:r>
            <w:r w:rsidR="00EB4B8E" w:rsidRPr="0065503E">
              <w:rPr>
                <w:sz w:val="20"/>
                <w:lang w:val="pt-BR"/>
              </w:rPr>
              <w:t>v</w:t>
            </w:r>
            <w:r w:rsidRPr="0065503E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CC9" w:rsidRPr="0065503E" w:rsidRDefault="00480CC9" w:rsidP="00DB00A7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65503E" w:rsidRPr="0065503E" w:rsidTr="00A100DF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ED27FF" w:rsidP="005350A4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11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0CC9" w:rsidRPr="0065503E" w:rsidRDefault="00480CC9" w:rsidP="00412CBE">
            <w:pPr>
              <w:spacing w:line="240" w:lineRule="auto"/>
              <w:jc w:val="both"/>
              <w:rPr>
                <w:b/>
                <w:bCs/>
                <w:sz w:val="20"/>
              </w:rPr>
            </w:pPr>
            <w:r w:rsidRPr="0065503E">
              <w:rPr>
                <w:b/>
                <w:bCs/>
                <w:sz w:val="20"/>
              </w:rPr>
              <w:t>TĘSTINĖ PROGRAMA PT</w:t>
            </w:r>
            <w:r w:rsidRPr="0065503E">
              <w:rPr>
                <w:sz w:val="20"/>
              </w:rPr>
              <w:t xml:space="preserve"> </w:t>
            </w:r>
            <w:r w:rsidR="00A17FDA" w:rsidRPr="0065503E">
              <w:rPr>
                <w:b/>
                <w:bCs/>
                <w:sz w:val="20"/>
                <w:lang w:val="pt-BR"/>
              </w:rPr>
              <w:t>(004</w:t>
            </w:r>
            <w:r w:rsidRPr="0065503E">
              <w:rPr>
                <w:b/>
                <w:bCs/>
                <w:sz w:val="20"/>
                <w:lang w:val="pt-BR"/>
              </w:rPr>
              <w:t xml:space="preserve">) </w:t>
            </w:r>
            <w:r w:rsidRPr="0065503E">
              <w:rPr>
                <w:sz w:val="20"/>
              </w:rPr>
              <w:t>Valstybinėje priešgaisrinėje gelbėjimo tarnyboje pamaininį darbą dirbantys ir įvykio vietoje dirbantys pareigūnai ir darbuotojai, greitosios medicinos pagalbos transporto priemonių vairuotojai (4 akad. val.)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CC9" w:rsidRPr="0065503E" w:rsidRDefault="00480CC9" w:rsidP="00DB00A7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ED27FF" w:rsidRPr="0065503E" w:rsidTr="00A100DF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FF" w:rsidRPr="0065503E" w:rsidRDefault="00ED27FF" w:rsidP="005350A4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27FF" w:rsidRPr="0065503E" w:rsidRDefault="00ED27FF" w:rsidP="00412CBE">
            <w:pPr>
              <w:spacing w:line="240" w:lineRule="auto"/>
              <w:jc w:val="both"/>
              <w:rPr>
                <w:b/>
                <w:bCs/>
                <w:sz w:val="20"/>
              </w:rPr>
            </w:pPr>
            <w:r w:rsidRPr="0065503E">
              <w:rPr>
                <w:b/>
                <w:sz w:val="20"/>
              </w:rPr>
              <w:t>T</w:t>
            </w:r>
            <w:r w:rsidRPr="0065503E">
              <w:rPr>
                <w:b/>
                <w:bCs/>
                <w:sz w:val="20"/>
              </w:rPr>
              <w:t xml:space="preserve">ĘSTINĖ </w:t>
            </w:r>
            <w:r w:rsidRPr="0065503E">
              <w:rPr>
                <w:b/>
                <w:bCs/>
                <w:sz w:val="20"/>
              </w:rPr>
              <w:t>PROGRAMA PT</w:t>
            </w:r>
            <w:r w:rsidRPr="0065503E">
              <w:rPr>
                <w:rFonts w:eastAsia="Arial Unicode MS"/>
                <w:b/>
                <w:bCs/>
                <w:sz w:val="20"/>
              </w:rPr>
              <w:t xml:space="preserve"> </w:t>
            </w:r>
            <w:r w:rsidRPr="0065503E">
              <w:rPr>
                <w:b/>
                <w:sz w:val="20"/>
              </w:rPr>
              <w:t>(006)</w:t>
            </w:r>
            <w:r w:rsidRPr="0065503E">
              <w:rPr>
                <w:sz w:val="20"/>
                <w:lang w:eastAsia="lt-LT"/>
              </w:rPr>
              <w:t xml:space="preserve"> Įmonių, įstaigų ir organizacijų darbuotojai, atsakingi už pirmosios pagalbos suteikimą įmonėje (įstaigoje, organizacijoje). </w:t>
            </w:r>
            <w:r w:rsidRPr="0065503E">
              <w:rPr>
                <w:sz w:val="20"/>
              </w:rPr>
              <w:t>(4</w:t>
            </w:r>
            <w:r w:rsidRPr="0065503E">
              <w:rPr>
                <w:sz w:val="20"/>
              </w:rPr>
              <w:t xml:space="preserve"> akad. val.)</w:t>
            </w:r>
            <w:r w:rsidRPr="0065503E">
              <w:rPr>
                <w:b/>
                <w:sz w:val="20"/>
              </w:rPr>
              <w:t xml:space="preserve">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7FF" w:rsidRPr="0065503E" w:rsidRDefault="00ED27FF" w:rsidP="00DB00A7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7FF" w:rsidRPr="0065503E" w:rsidRDefault="00ED27FF" w:rsidP="005350A4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65503E" w:rsidRPr="0065503E" w:rsidTr="00A100DF"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0CC9" w:rsidRPr="0065503E" w:rsidRDefault="00ED27FF" w:rsidP="005350A4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13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CC9" w:rsidRPr="0065503E" w:rsidRDefault="00480CC9" w:rsidP="0098408B">
            <w:pPr>
              <w:spacing w:line="240" w:lineRule="auto"/>
              <w:jc w:val="both"/>
              <w:rPr>
                <w:sz w:val="20"/>
              </w:rPr>
            </w:pPr>
            <w:r w:rsidRPr="0065503E">
              <w:rPr>
                <w:b/>
                <w:sz w:val="20"/>
              </w:rPr>
              <w:t>T</w:t>
            </w:r>
            <w:r w:rsidRPr="0065503E">
              <w:rPr>
                <w:b/>
                <w:bCs/>
                <w:sz w:val="20"/>
              </w:rPr>
              <w:t>ĘSTINĖ PROGRAMA PT (007)</w:t>
            </w:r>
            <w:r w:rsidR="0098408B" w:rsidRPr="0065503E">
              <w:rPr>
                <w:b/>
                <w:bCs/>
                <w:sz w:val="20"/>
              </w:rPr>
              <w:t xml:space="preserve"> </w:t>
            </w:r>
            <w:r w:rsidR="0098408B" w:rsidRPr="0065503E">
              <w:rPr>
                <w:sz w:val="20"/>
                <w:lang w:eastAsia="lt-LT"/>
              </w:rPr>
              <w:t>Švietimo teikėjų, vykdančių asmenų iki 18 metų ugdymą pagal formaliojo ir (ar) neformaliojo švietimo programas, pedagoginiai darbuotojai, </w:t>
            </w:r>
            <w:r w:rsidR="0098408B" w:rsidRPr="0065503E">
              <w:rPr>
                <w:spacing w:val="-3"/>
                <w:sz w:val="20"/>
                <w:lang w:eastAsia="lt-LT"/>
              </w:rPr>
              <w:t>laisvieji mokytojai, vykdantys asmenų iki 18 metų ugdymą pagal formaliojo ir (ar) neformaliojo švietimo programas, </w:t>
            </w:r>
            <w:r w:rsidR="0098408B" w:rsidRPr="0065503E">
              <w:rPr>
                <w:sz w:val="20"/>
                <w:lang w:eastAsia="lt-LT"/>
              </w:rPr>
              <w:t>auklėtojų padėjėjai, vaikų socialinės globos įstaigų socialiniai darbuotojai, socialiniai pedagogai, individualios priežiūros personalas</w:t>
            </w:r>
            <w:r w:rsidRPr="0065503E">
              <w:rPr>
                <w:sz w:val="20"/>
              </w:rPr>
              <w:t xml:space="preserve">. </w:t>
            </w:r>
            <w:r w:rsidRPr="0065503E">
              <w:rPr>
                <w:sz w:val="20"/>
                <w:lang w:val="pt-BR"/>
              </w:rPr>
              <w:t xml:space="preserve">(4 akad. </w:t>
            </w:r>
            <w:r w:rsidR="00EB4B8E" w:rsidRPr="0065503E">
              <w:rPr>
                <w:sz w:val="20"/>
                <w:lang w:val="pt-BR"/>
              </w:rPr>
              <w:t>v</w:t>
            </w:r>
            <w:r w:rsidRPr="0065503E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CC9" w:rsidRPr="0065503E" w:rsidRDefault="00480CC9" w:rsidP="00DB00A7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b/>
                <w:sz w:val="20"/>
              </w:rPr>
            </w:pPr>
          </w:p>
        </w:tc>
      </w:tr>
      <w:tr w:rsidR="0065503E" w:rsidRPr="0065503E" w:rsidTr="00A100D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0CC9" w:rsidRPr="0065503E" w:rsidRDefault="00ED27FF" w:rsidP="005350A4">
            <w:pPr>
              <w:tabs>
                <w:tab w:val="left" w:pos="420"/>
              </w:tabs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14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CC9" w:rsidRPr="0065503E" w:rsidRDefault="00480CC9" w:rsidP="00A17FDA">
            <w:pPr>
              <w:spacing w:line="240" w:lineRule="auto"/>
              <w:jc w:val="both"/>
              <w:rPr>
                <w:sz w:val="20"/>
                <w:lang w:val="pt-BR"/>
              </w:rPr>
            </w:pPr>
            <w:r w:rsidRPr="0065503E">
              <w:rPr>
                <w:b/>
                <w:bCs/>
                <w:sz w:val="20"/>
              </w:rPr>
              <w:t>TĘSTINĖ PROGRAMA PT (008)</w:t>
            </w:r>
            <w:r w:rsidRPr="0065503E">
              <w:rPr>
                <w:sz w:val="20"/>
              </w:rPr>
              <w:t xml:space="preserve"> Socialiniai darbuotojai, dirbantys suaugusių asmenų socialinės globos įstaigose, individualios priežiūros personalas. </w:t>
            </w:r>
            <w:r w:rsidRPr="0065503E">
              <w:rPr>
                <w:sz w:val="20"/>
                <w:lang w:val="pt-BR"/>
              </w:rPr>
              <w:t xml:space="preserve">(4 akad. </w:t>
            </w:r>
            <w:r w:rsidR="00EB4B8E" w:rsidRPr="0065503E">
              <w:rPr>
                <w:sz w:val="20"/>
                <w:lang w:val="pt-BR"/>
              </w:rPr>
              <w:t>v</w:t>
            </w:r>
            <w:r w:rsidRPr="0065503E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CC9" w:rsidRPr="0065503E" w:rsidRDefault="00480CC9" w:rsidP="00DB00A7">
            <w:pPr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:rsidTr="00A100D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ED27FF" w:rsidP="005350A4">
            <w:pPr>
              <w:tabs>
                <w:tab w:val="left" w:pos="405"/>
              </w:tabs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15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tabs>
                <w:tab w:val="left" w:pos="420"/>
              </w:tabs>
              <w:spacing w:line="240" w:lineRule="auto"/>
              <w:jc w:val="both"/>
              <w:rPr>
                <w:sz w:val="20"/>
              </w:rPr>
            </w:pPr>
            <w:r w:rsidRPr="0065503E">
              <w:rPr>
                <w:b/>
                <w:bCs/>
                <w:sz w:val="20"/>
              </w:rPr>
              <w:t xml:space="preserve">TĘSTINĖ PROGRAMA PT (009) </w:t>
            </w:r>
            <w:r w:rsidR="00A17FDA" w:rsidRPr="0065503E">
              <w:rPr>
                <w:sz w:val="20"/>
              </w:rPr>
              <w:t>Grožio paslaugas teikiantys  darbuotojai</w:t>
            </w:r>
            <w:r w:rsidRPr="0065503E">
              <w:rPr>
                <w:sz w:val="20"/>
              </w:rPr>
              <w:t xml:space="preserve">, tiesiogiai </w:t>
            </w:r>
            <w:r w:rsidR="00A17FDA" w:rsidRPr="0065503E">
              <w:rPr>
                <w:sz w:val="20"/>
              </w:rPr>
              <w:t>susiję</w:t>
            </w:r>
            <w:r w:rsidRPr="0065503E">
              <w:rPr>
                <w:sz w:val="20"/>
              </w:rPr>
              <w:t xml:space="preserve"> su</w:t>
            </w:r>
            <w:r w:rsidR="00A17FDA" w:rsidRPr="0065503E">
              <w:rPr>
                <w:sz w:val="20"/>
              </w:rPr>
              <w:t xml:space="preserve"> klientų aptarnavimu, galintys</w:t>
            </w:r>
            <w:r w:rsidRPr="0065503E">
              <w:rPr>
                <w:sz w:val="20"/>
              </w:rPr>
              <w:t xml:space="preserve"> daryti tiesioginę įtaką paslaugų vartotojų sveikatai. </w:t>
            </w:r>
            <w:r w:rsidRPr="0065503E">
              <w:rPr>
                <w:sz w:val="20"/>
                <w:lang w:val="pt-BR"/>
              </w:rPr>
              <w:t xml:space="preserve">(4 akad. </w:t>
            </w:r>
            <w:r w:rsidR="00EB4B8E" w:rsidRPr="0065503E">
              <w:rPr>
                <w:sz w:val="20"/>
                <w:lang w:val="pt-BR"/>
              </w:rPr>
              <w:t>V</w:t>
            </w:r>
            <w:r w:rsidRPr="0065503E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DB00A7">
            <w:pPr>
              <w:tabs>
                <w:tab w:val="left" w:pos="420"/>
              </w:tabs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CC9" w:rsidRPr="0065503E" w:rsidRDefault="00480CC9" w:rsidP="005350A4">
            <w:pPr>
              <w:tabs>
                <w:tab w:val="left" w:pos="420"/>
              </w:tabs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:rsidTr="00A100D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ED27FF" w:rsidP="005350A4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16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5350A4">
            <w:pPr>
              <w:tabs>
                <w:tab w:val="left" w:pos="405"/>
              </w:tabs>
              <w:spacing w:line="240" w:lineRule="auto"/>
              <w:jc w:val="both"/>
              <w:rPr>
                <w:sz w:val="20"/>
                <w:lang w:val="pt-BR"/>
              </w:rPr>
            </w:pPr>
            <w:r w:rsidRPr="0065503E">
              <w:rPr>
                <w:b/>
                <w:bCs/>
                <w:sz w:val="20"/>
              </w:rPr>
              <w:t>TĘSTINĖ PROGRAMA PT (013)</w:t>
            </w:r>
            <w:r w:rsidRPr="0065503E">
              <w:rPr>
                <w:bCs/>
                <w:sz w:val="20"/>
              </w:rPr>
              <w:t xml:space="preserve"> </w:t>
            </w:r>
            <w:r w:rsidRPr="0065503E">
              <w:rPr>
                <w:sz w:val="20"/>
              </w:rPr>
              <w:t>Apgyvendinimo paslaugas teikiantys darbuotojai, tiesiogiai susiję su klientų aptarnavimu, galintys daryti tiesioginę įtaką paslaugų vartotojų sveikatai.</w:t>
            </w:r>
            <w:r w:rsidR="00A17FDA" w:rsidRPr="0065503E">
              <w:rPr>
                <w:sz w:val="20"/>
                <w:lang w:val="pt-BR"/>
              </w:rPr>
              <w:t xml:space="preserve"> </w:t>
            </w:r>
            <w:r w:rsidRPr="0065503E">
              <w:rPr>
                <w:sz w:val="20"/>
                <w:lang w:val="pt-BR"/>
              </w:rPr>
              <w:t xml:space="preserve">(4 akad. </w:t>
            </w:r>
            <w:r w:rsidR="00EB4B8E" w:rsidRPr="0065503E">
              <w:rPr>
                <w:sz w:val="20"/>
                <w:lang w:val="pt-BR"/>
              </w:rPr>
              <w:t>v</w:t>
            </w:r>
            <w:r w:rsidRPr="0065503E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C9" w:rsidRPr="0065503E" w:rsidRDefault="00480CC9" w:rsidP="00DB00A7">
            <w:pPr>
              <w:tabs>
                <w:tab w:val="left" w:pos="405"/>
              </w:tabs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CC9" w:rsidRPr="0065503E" w:rsidRDefault="00480CC9" w:rsidP="005350A4">
            <w:pPr>
              <w:tabs>
                <w:tab w:val="left" w:pos="405"/>
              </w:tabs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:rsidTr="00A100D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0CC9" w:rsidRPr="0065503E" w:rsidRDefault="00ED27FF" w:rsidP="005350A4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17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sz w:val="20"/>
              </w:rPr>
            </w:pPr>
            <w:r w:rsidRPr="0065503E">
              <w:rPr>
                <w:b/>
                <w:bCs/>
                <w:sz w:val="20"/>
              </w:rPr>
              <w:t xml:space="preserve">TĘSTINĖ PROGRAMA PT (014) </w:t>
            </w:r>
            <w:r w:rsidRPr="0065503E">
              <w:rPr>
                <w:bCs/>
                <w:sz w:val="20"/>
              </w:rPr>
              <w:t xml:space="preserve">Visų motorinių transporto priemonių, </w:t>
            </w:r>
            <w:r w:rsidRPr="0065503E">
              <w:rPr>
                <w:b/>
                <w:bCs/>
                <w:sz w:val="20"/>
              </w:rPr>
              <w:t>išskyrus AM, A1, A2, A, B1, B, BE kategorijas</w:t>
            </w:r>
            <w:r w:rsidRPr="0065503E">
              <w:rPr>
                <w:bCs/>
                <w:sz w:val="20"/>
              </w:rPr>
              <w:t xml:space="preserve">, jų junginių su priekabomis, traktorių, savaeigių mašinų vairuotojai, geležinkelių, oro ir vandens transporto priemones, ryšių objektus valdantys darbuotojai, kelių priežiūros darbuotojai. </w:t>
            </w:r>
            <w:r w:rsidRPr="0065503E">
              <w:rPr>
                <w:sz w:val="20"/>
                <w:lang w:val="pt-BR"/>
              </w:rPr>
              <w:t xml:space="preserve">(4 akad. </w:t>
            </w:r>
            <w:r w:rsidR="00EB4B8E" w:rsidRPr="0065503E">
              <w:rPr>
                <w:sz w:val="20"/>
                <w:lang w:val="pt-BR"/>
              </w:rPr>
              <w:t>v</w:t>
            </w:r>
            <w:r w:rsidRPr="0065503E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CC9" w:rsidRPr="0065503E" w:rsidRDefault="00480CC9" w:rsidP="00DB00A7">
            <w:pPr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:rsidTr="00A100D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B8E" w:rsidRPr="0065503E" w:rsidRDefault="00ED27FF" w:rsidP="005350A4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18</w:t>
            </w:r>
            <w:r w:rsidR="00EB4B8E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8E" w:rsidRPr="0065503E" w:rsidRDefault="00EB4B8E" w:rsidP="005350A4">
            <w:pPr>
              <w:spacing w:line="240" w:lineRule="auto"/>
              <w:jc w:val="both"/>
              <w:rPr>
                <w:b/>
                <w:bCs/>
                <w:sz w:val="20"/>
              </w:rPr>
            </w:pPr>
            <w:r w:rsidRPr="0065503E">
              <w:rPr>
                <w:b/>
                <w:bCs/>
                <w:sz w:val="20"/>
                <w:lang w:eastAsia="lt-LT"/>
              </w:rPr>
              <w:t>TĘSTINĖ PROGRAMA PT</w:t>
            </w:r>
            <w:r w:rsidRPr="0065503E">
              <w:rPr>
                <w:sz w:val="20"/>
                <w:lang w:eastAsia="lt-LT"/>
              </w:rPr>
              <w:t xml:space="preserve"> </w:t>
            </w:r>
            <w:r w:rsidRPr="0065503E">
              <w:rPr>
                <w:b/>
                <w:bCs/>
                <w:sz w:val="20"/>
                <w:lang w:eastAsia="lt-LT"/>
              </w:rPr>
              <w:t xml:space="preserve">(017) </w:t>
            </w:r>
            <w:r w:rsidRPr="0065503E">
              <w:rPr>
                <w:bCs/>
                <w:sz w:val="20"/>
                <w:lang w:eastAsia="lt-LT"/>
              </w:rPr>
              <w:t xml:space="preserve">Vaikų poilsio stovyklų, vaikų žaidimų patalpų darbuotojai, prižiūrintys vaikus. </w:t>
            </w:r>
            <w:r w:rsidRPr="0065503E">
              <w:rPr>
                <w:sz w:val="20"/>
              </w:rPr>
              <w:t>(4 akad. val.).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8E" w:rsidRPr="0065503E" w:rsidRDefault="00EB4B8E" w:rsidP="00DB00A7">
            <w:pPr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B8E" w:rsidRPr="0065503E" w:rsidRDefault="00EB4B8E" w:rsidP="005350A4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:rsidTr="00EB4B8E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ED27FF" w:rsidP="005350A4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19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sz w:val="20"/>
              </w:rPr>
              <w:t>Sveikatos žinių ir įgūdžių atestavimo pažymėjimo išdavimas savarankiškai pasirengusiems asmenims ir išlaikiusiems teorinių žinių testą bei gavusiems teigiamą praktinės užduoties įvertinimą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DB00A7">
            <w:pPr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:rsidTr="002C6801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ED27FF" w:rsidP="005350A4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20</w:t>
            </w:r>
            <w:r w:rsidR="00EB4B8E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sz w:val="20"/>
              </w:rPr>
              <w:t>Sveikatos žinių ir įgūdžių atestavimo pažymėjimo dublikato išdavimas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DB00A7">
            <w:pPr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65503E" w:rsidRDefault="00480CC9" w:rsidP="005350A4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:rsidR="00480CC9" w:rsidRPr="0065503E" w:rsidRDefault="00480CC9" w:rsidP="005350A4">
      <w:pPr>
        <w:spacing w:line="240" w:lineRule="auto"/>
        <w:ind w:left="-284"/>
        <w:jc w:val="both"/>
        <w:rPr>
          <w:sz w:val="20"/>
        </w:rPr>
      </w:pPr>
    </w:p>
    <w:p w:rsidR="0065503E" w:rsidRPr="0065503E" w:rsidRDefault="0065503E" w:rsidP="00DB00A7">
      <w:pPr>
        <w:spacing w:line="240" w:lineRule="auto"/>
        <w:ind w:left="-284"/>
        <w:jc w:val="both"/>
        <w:rPr>
          <w:sz w:val="20"/>
        </w:rPr>
      </w:pPr>
    </w:p>
    <w:p w:rsidR="0065503E" w:rsidRPr="0065503E" w:rsidRDefault="0065503E" w:rsidP="00DB00A7">
      <w:pPr>
        <w:spacing w:line="240" w:lineRule="auto"/>
        <w:ind w:left="-284"/>
        <w:jc w:val="both"/>
        <w:rPr>
          <w:sz w:val="20"/>
        </w:rPr>
      </w:pPr>
    </w:p>
    <w:p w:rsidR="00480CC9" w:rsidRPr="0065503E" w:rsidRDefault="00480CC9" w:rsidP="00DB00A7">
      <w:pPr>
        <w:spacing w:line="240" w:lineRule="auto"/>
        <w:ind w:left="-284"/>
        <w:jc w:val="both"/>
        <w:rPr>
          <w:sz w:val="20"/>
        </w:rPr>
      </w:pPr>
      <w:r w:rsidRPr="0065503E">
        <w:rPr>
          <w:sz w:val="20"/>
        </w:rPr>
        <w:t>.............................................................................................................................................................</w:t>
      </w:r>
      <w:r w:rsidR="00A100DF" w:rsidRPr="0065503E">
        <w:rPr>
          <w:sz w:val="20"/>
        </w:rPr>
        <w:t>.........................................</w:t>
      </w:r>
    </w:p>
    <w:p w:rsidR="00480CC9" w:rsidRPr="0065503E" w:rsidRDefault="00A100DF" w:rsidP="00A100DF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65503E">
        <w:rPr>
          <w:rFonts w:ascii="Times New Roman" w:hAnsi="Times New Roman" w:cs="Times New Roman"/>
          <w:sz w:val="20"/>
          <w:szCs w:val="20"/>
        </w:rPr>
        <w:t xml:space="preserve">Mokymus išklausiusio </w:t>
      </w:r>
      <w:r w:rsidR="00480CC9" w:rsidRPr="0065503E">
        <w:rPr>
          <w:rFonts w:ascii="Times New Roman" w:hAnsi="Times New Roman" w:cs="Times New Roman"/>
          <w:sz w:val="20"/>
          <w:szCs w:val="20"/>
        </w:rPr>
        <w:t>asmens vardas, pavardė,  (įmonės, įstaigos pavadinimas),  data, parašas</w:t>
      </w:r>
    </w:p>
    <w:p w:rsidR="00DB00A7" w:rsidRPr="0065503E" w:rsidRDefault="00DB00A7" w:rsidP="00DB00A7">
      <w:pPr>
        <w:pStyle w:val="Betarp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100DF" w:rsidRPr="0065503E" w:rsidRDefault="00A100DF">
      <w:pPr>
        <w:pStyle w:val="Betarp"/>
        <w:rPr>
          <w:rFonts w:ascii="Times New Roman" w:hAnsi="Times New Roman" w:cs="Times New Roman"/>
          <w:sz w:val="20"/>
          <w:szCs w:val="20"/>
        </w:rPr>
      </w:pPr>
    </w:p>
    <w:p w:rsidR="0098408B" w:rsidRPr="0065503E" w:rsidRDefault="00DB00A7">
      <w:pPr>
        <w:pStyle w:val="Betarp"/>
        <w:rPr>
          <w:rFonts w:ascii="Times New Roman" w:hAnsi="Times New Roman" w:cs="Times New Roman"/>
          <w:sz w:val="20"/>
          <w:szCs w:val="20"/>
        </w:rPr>
      </w:pPr>
      <w:r w:rsidRPr="0065503E">
        <w:rPr>
          <w:rFonts w:ascii="Times New Roman" w:hAnsi="Times New Roman" w:cs="Times New Roman"/>
          <w:sz w:val="20"/>
          <w:szCs w:val="20"/>
        </w:rPr>
        <w:t>Padaryto pavedimo data ....................................</w:t>
      </w:r>
    </w:p>
    <w:sectPr w:rsidR="0098408B" w:rsidRPr="0065503E" w:rsidSect="00480CC9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C9"/>
    <w:rsid w:val="000E1A12"/>
    <w:rsid w:val="00103377"/>
    <w:rsid w:val="001345E8"/>
    <w:rsid w:val="00160D99"/>
    <w:rsid w:val="0024336E"/>
    <w:rsid w:val="00257AE5"/>
    <w:rsid w:val="0026308F"/>
    <w:rsid w:val="002632DF"/>
    <w:rsid w:val="002C6801"/>
    <w:rsid w:val="003631C4"/>
    <w:rsid w:val="00412CBE"/>
    <w:rsid w:val="00480CC9"/>
    <w:rsid w:val="004D63C2"/>
    <w:rsid w:val="005350A4"/>
    <w:rsid w:val="00624389"/>
    <w:rsid w:val="006271A6"/>
    <w:rsid w:val="0065503E"/>
    <w:rsid w:val="007E4ECB"/>
    <w:rsid w:val="00914B58"/>
    <w:rsid w:val="009560BB"/>
    <w:rsid w:val="0098408B"/>
    <w:rsid w:val="00994152"/>
    <w:rsid w:val="009E3C20"/>
    <w:rsid w:val="00A100DF"/>
    <w:rsid w:val="00A17FDA"/>
    <w:rsid w:val="00A248A1"/>
    <w:rsid w:val="00A356E6"/>
    <w:rsid w:val="00AB3AB0"/>
    <w:rsid w:val="00B57625"/>
    <w:rsid w:val="00DB00A7"/>
    <w:rsid w:val="00DD0A85"/>
    <w:rsid w:val="00EB4B8E"/>
    <w:rsid w:val="00ED27FF"/>
    <w:rsid w:val="00ED57ED"/>
    <w:rsid w:val="00F33573"/>
    <w:rsid w:val="00F36667"/>
    <w:rsid w:val="00F63664"/>
    <w:rsid w:val="00F76700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CC9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480CC9"/>
    <w:pPr>
      <w:keepNext/>
      <w:tabs>
        <w:tab w:val="num" w:pos="0"/>
      </w:tabs>
      <w:spacing w:after="200" w:line="276" w:lineRule="auto"/>
      <w:ind w:left="432" w:hanging="432"/>
      <w:jc w:val="center"/>
      <w:outlineLvl w:val="0"/>
    </w:pPr>
    <w:rPr>
      <w:rFonts w:ascii="HelveticaLT" w:hAnsi="HelveticaLT" w:cs="HelveticaLT"/>
      <w:sz w:val="28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80CC9"/>
    <w:rPr>
      <w:rFonts w:ascii="HelveticaLT" w:eastAsia="Times New Roman" w:hAnsi="HelveticaLT" w:cs="HelveticaLT"/>
      <w:sz w:val="28"/>
      <w:lang w:eastAsia="ar-SA"/>
    </w:rPr>
  </w:style>
  <w:style w:type="character" w:styleId="Hipersaitas">
    <w:name w:val="Hyperlink"/>
    <w:rsid w:val="00480CC9"/>
    <w:rPr>
      <w:color w:val="00000A"/>
      <w:u w:val="none"/>
    </w:rPr>
  </w:style>
  <w:style w:type="paragraph" w:styleId="Betarp">
    <w:name w:val="No Spacing"/>
    <w:qFormat/>
    <w:rsid w:val="00480CC9"/>
    <w:pPr>
      <w:suppressAutoHyphens/>
      <w:jc w:val="left"/>
    </w:pPr>
    <w:rPr>
      <w:rFonts w:ascii="Calibri" w:eastAsia="Times New Roman" w:hAnsi="Calibri" w:cs="Calibri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0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CC9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480CC9"/>
    <w:pPr>
      <w:keepNext/>
      <w:tabs>
        <w:tab w:val="num" w:pos="0"/>
      </w:tabs>
      <w:spacing w:after="200" w:line="276" w:lineRule="auto"/>
      <w:ind w:left="432" w:hanging="432"/>
      <w:jc w:val="center"/>
      <w:outlineLvl w:val="0"/>
    </w:pPr>
    <w:rPr>
      <w:rFonts w:ascii="HelveticaLT" w:hAnsi="HelveticaLT" w:cs="HelveticaLT"/>
      <w:sz w:val="28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80CC9"/>
    <w:rPr>
      <w:rFonts w:ascii="HelveticaLT" w:eastAsia="Times New Roman" w:hAnsi="HelveticaLT" w:cs="HelveticaLT"/>
      <w:sz w:val="28"/>
      <w:lang w:eastAsia="ar-SA"/>
    </w:rPr>
  </w:style>
  <w:style w:type="character" w:styleId="Hipersaitas">
    <w:name w:val="Hyperlink"/>
    <w:rsid w:val="00480CC9"/>
    <w:rPr>
      <w:color w:val="00000A"/>
      <w:u w:val="none"/>
    </w:rPr>
  </w:style>
  <w:style w:type="paragraph" w:styleId="Betarp">
    <w:name w:val="No Spacing"/>
    <w:qFormat/>
    <w:rsid w:val="00480CC9"/>
    <w:pPr>
      <w:suppressAutoHyphens/>
      <w:jc w:val="left"/>
    </w:pPr>
    <w:rPr>
      <w:rFonts w:ascii="Calibri" w:eastAsia="Times New Roman" w:hAnsi="Calibri" w:cs="Calibri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0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nevezysvsb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4820</Words>
  <Characters>2748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cp:lastPrinted>2023-05-31T07:15:00Z</cp:lastPrinted>
  <dcterms:created xsi:type="dcterms:W3CDTF">2024-06-04T13:12:00Z</dcterms:created>
  <dcterms:modified xsi:type="dcterms:W3CDTF">2024-06-20T14:28:00Z</dcterms:modified>
</cp:coreProperties>
</file>